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98"/>
        <w:gridCol w:w="2695"/>
        <w:gridCol w:w="1844"/>
        <w:gridCol w:w="2695"/>
      </w:tblGrid>
      <w:tr w:rsidR="00C84618" w:rsidRPr="00D34C7D" w:rsidTr="006A3A46">
        <w:trPr>
          <w:trHeight w:val="44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6439A9" w:rsidP="00D34C7D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439A9">
              <w:rPr>
                <w:rFonts w:ascii="Times New Roman" w:hAnsi="Times New Roman" w:cs="Times New Roman"/>
                <w:noProof/>
                <w:lang w:val="ru-RU" w:eastAsia="ru-RU"/>
              </w:rPr>
              <w:pict>
                <v:line id="Line 2" o:spid="_x0000_s1026" style="position:absolute;left:0;text-align:left;z-index:-251659264;visibility:visible;mso-wrap-distance-left:3.17497mm;mso-wrap-distance-right:3.17497mm;mso-position-horizontal-relative:page;mso-position-vertical-relative:page" from="85.3pt,56.6pt" to="85.3pt,7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" o:allowincell="f" strokecolor="white" strokeweight=".48pt">
                  <w10:wrap anchorx="page" anchory="page"/>
                </v:line>
              </w:pict>
            </w:r>
            <w:bookmarkStart w:id="0" w:name="page1"/>
            <w:bookmarkEnd w:id="0"/>
            <w:r w:rsidRPr="006439A9">
              <w:rPr>
                <w:rFonts w:ascii="Times New Roman" w:hAnsi="Times New Roman" w:cs="Times New Roman"/>
                <w:noProof/>
                <w:lang w:val="ru-RU" w:eastAsia="ru-RU"/>
              </w:rPr>
              <w:pict>
                <v:line id="Line 3" o:spid="_x0000_s1027" style="position:absolute;left:0;text-align:left;z-index:-251658240;visibility:visible;mso-wrap-distance-left:3.17497mm;mso-wrap-distance-right:3.17497mm;mso-position-horizontal-relative:page;mso-position-vertical-relative:page" from="493.4pt,56.6pt" to="493.4pt,7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" o:allowincell="f" strokecolor="white" strokeweight=".48pt">
                  <w10:wrap anchorx="page" anchory="page"/>
                </v:line>
              </w:pict>
            </w:r>
            <w:r w:rsidR="00C84618" w:rsidRPr="00D34C7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pStyle w:val="a6"/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sz w:val="22"/>
                <w:szCs w:val="22"/>
                <w:lang w:val="ru-RU" w:eastAsia="ru-RU"/>
              </w:rPr>
              <w:t>Ф.И.О.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pStyle w:val="a6"/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sz w:val="22"/>
                <w:szCs w:val="22"/>
                <w:lang w:val="ru-RU" w:eastAsia="ru-RU"/>
              </w:rPr>
              <w:t>Телефон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C9" w:rsidRDefault="00C84618" w:rsidP="00D34C7D">
            <w:pPr>
              <w:pStyle w:val="a6"/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sz w:val="22"/>
                <w:szCs w:val="22"/>
                <w:lang w:val="ru-RU" w:eastAsia="ru-RU"/>
              </w:rPr>
              <w:t xml:space="preserve">Часы работы, </w:t>
            </w:r>
          </w:p>
          <w:p w:rsidR="00C84618" w:rsidRPr="00D34C7D" w:rsidRDefault="00C84618" w:rsidP="00D34C7D">
            <w:pPr>
              <w:pStyle w:val="a6"/>
              <w:spacing w:after="0" w:line="240" w:lineRule="auto"/>
              <w:rPr>
                <w:rFonts w:ascii="Times New Roman" w:hAnsi="Times New Roman" w:cs="Times New Roman"/>
                <w:noProof/>
                <w:sz w:val="22"/>
                <w:szCs w:val="22"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sz w:val="22"/>
                <w:szCs w:val="22"/>
                <w:lang w:val="ru-RU" w:eastAsia="ru-RU"/>
              </w:rPr>
              <w:t>электронный адрес</w:t>
            </w:r>
          </w:p>
        </w:tc>
      </w:tr>
      <w:tr w:rsidR="00C84618" w:rsidRPr="006A3A46" w:rsidTr="006A3A46">
        <w:trPr>
          <w:trHeight w:val="32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6A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b/>
                <w:noProof/>
                <w:sz w:val="28"/>
                <w:lang w:val="ru-RU" w:eastAsia="ru-RU"/>
              </w:rPr>
              <w:t xml:space="preserve">Государственное бюджетное учреждение здравоохранения Тверской области «Вышневолоцкая центральная районная больница»  </w:t>
            </w:r>
            <w:r w:rsidRPr="00D34C7D">
              <w:rPr>
                <w:rFonts w:ascii="Times New Roman" w:hAnsi="Times New Roman" w:cs="Times New Roman"/>
                <w:b/>
                <w:noProof/>
                <w:lang w:val="ru-RU" w:eastAsia="ru-RU"/>
              </w:rPr>
              <w:t xml:space="preserve">                                                                                                                            (</w:t>
            </w: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 xml:space="preserve">ГБУЗ «Вышневолоцкая ЦРБ»), </w:t>
            </w:r>
            <w:r w:rsidR="006A3A46">
              <w:rPr>
                <w:rFonts w:ascii="Times New Roman" w:hAnsi="Times New Roman" w:cs="Times New Roman"/>
                <w:noProof/>
                <w:lang w:val="ru-RU" w:eastAsia="ru-RU"/>
              </w:rPr>
              <w:t xml:space="preserve"> </w:t>
            </w: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г. В.Волочек, ул. Новгородская, д. 40, 171163</w:t>
            </w:r>
          </w:p>
        </w:tc>
      </w:tr>
      <w:tr w:rsidR="00C84618" w:rsidRPr="00D34C7D" w:rsidTr="006A3A46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</w:rPr>
              <w:t>Главный</w:t>
            </w:r>
            <w:proofErr w:type="spellEnd"/>
            <w:r w:rsidR="006A3A4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34C7D">
              <w:rPr>
                <w:rFonts w:ascii="Times New Roman" w:hAnsi="Times New Roman" w:cs="Times New Roman"/>
                <w:color w:val="000000"/>
              </w:rPr>
              <w:t>врач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Радайкина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Алла Анатольевна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6-12-85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Заведующая канцелярией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Кажарина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Лия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6-27-37 факс 5-33-55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6439A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Style w:val="dropdown-user-name"/>
                <w:rFonts w:ascii="Times New Roman" w:hAnsi="Times New Roman" w:cs="Times New Roman"/>
                <w:lang w:val="ru-RU"/>
              </w:rPr>
            </w:pPr>
            <w:hyperlink r:id="rId5" w:history="1">
              <w:r w:rsidR="00C84618" w:rsidRPr="00D34C7D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Zavkanccrbvol</w:t>
              </w:r>
              <w:r w:rsidR="00C84618" w:rsidRPr="00D34C7D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ru-RU"/>
                </w:rPr>
                <w:t>@</w:t>
              </w:r>
              <w:r w:rsidR="00C84618" w:rsidRPr="00D34C7D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yandex</w:t>
              </w:r>
              <w:r w:rsidR="00C84618" w:rsidRPr="00D34C7D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="00C84618" w:rsidRPr="00D34C7D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ru</w:t>
              </w:r>
              <w:proofErr w:type="spellEnd"/>
            </w:hyperlink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Заместитель главного врача по медицинской части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Ягудин 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Гайяз</w:t>
            </w:r>
            <w:proofErr w:type="spellEnd"/>
            <w:r w:rsidR="006A3A4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Теминдерович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5-24-13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Заместитель главного врача по медицинскому </w:t>
            </w:r>
            <w:r w:rsidR="007E586A">
              <w:rPr>
                <w:rFonts w:ascii="Times New Roman" w:hAnsi="Times New Roman" w:cs="Times New Roman"/>
                <w:color w:val="000000"/>
                <w:lang w:val="ru-RU"/>
              </w:rPr>
              <w:t xml:space="preserve">обслуживанию 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населения района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Кремс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Елена Вячеславовна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 xml:space="preserve">(48233) 5-24-95, 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Заведующая кабинетом медицинской статистики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Исхакова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Ирина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6-33-53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6439A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6" w:history="1">
              <w:r w:rsidR="00C84618" w:rsidRPr="00D34C7D">
                <w:rPr>
                  <w:rStyle w:val="a7"/>
                  <w:rFonts w:ascii="Times New Roman" w:hAnsi="Times New Roman" w:cs="Times New Roman"/>
                  <w:noProof/>
                  <w:color w:val="auto"/>
                  <w:u w:val="none"/>
                  <w:lang w:eastAsia="ru-RU"/>
                </w:rPr>
                <w:t>v</w:t>
              </w:r>
              <w:r w:rsidR="00C84618" w:rsidRPr="00D34C7D">
                <w:rPr>
                  <w:rStyle w:val="a7"/>
                  <w:rFonts w:ascii="Times New Roman" w:hAnsi="Times New Roman" w:cs="Times New Roman"/>
                  <w:noProof/>
                  <w:color w:val="auto"/>
                  <w:u w:val="none"/>
                  <w:lang w:val="ru-RU" w:eastAsia="ru-RU"/>
                </w:rPr>
                <w:t>volcrb11@rambler.ru</w:t>
              </w:r>
            </w:hyperlink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4618" w:rsidRPr="00D34C7D" w:rsidTr="006A3A46">
        <w:trPr>
          <w:trHeight w:val="25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E7" w:rsidRPr="00D34C7D" w:rsidRDefault="003A507C" w:rsidP="00D34C7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Начальник планово-</w:t>
            </w:r>
          </w:p>
          <w:p w:rsidR="00C84618" w:rsidRPr="00D34C7D" w:rsidRDefault="003A507C" w:rsidP="00D3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 xml:space="preserve">экономического отдела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3A507C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lang w:val="ru-RU"/>
              </w:rPr>
              <w:t>Терешихина</w:t>
            </w:r>
            <w:proofErr w:type="spellEnd"/>
            <w:r w:rsidRPr="00D34C7D">
              <w:rPr>
                <w:rFonts w:ascii="Times New Roman" w:hAnsi="Times New Roman" w:cs="Times New Roman"/>
                <w:lang w:val="ru-RU"/>
              </w:rPr>
              <w:t xml:space="preserve"> Наталья Владим</w:t>
            </w:r>
            <w:r w:rsidR="006A3A46">
              <w:rPr>
                <w:rFonts w:ascii="Times New Roman" w:hAnsi="Times New Roman" w:cs="Times New Roman"/>
                <w:lang w:val="ru-RU"/>
              </w:rPr>
              <w:t>и</w:t>
            </w:r>
            <w:r w:rsidRPr="00D34C7D">
              <w:rPr>
                <w:rFonts w:ascii="Times New Roman" w:hAnsi="Times New Roman" w:cs="Times New Roman"/>
                <w:lang w:val="ru-RU"/>
              </w:rPr>
              <w:t>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</w:t>
            </w:r>
            <w:r w:rsidR="00CA02DC">
              <w:rPr>
                <w:rFonts w:ascii="Times New Roman" w:hAnsi="Times New Roman" w:cs="Times New Roman"/>
                <w:noProof/>
                <w:lang w:val="ru-RU" w:eastAsia="ru-RU"/>
              </w:rPr>
              <w:t xml:space="preserve"> </w:t>
            </w: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6-34-86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9848FB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Исполняющая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обязанности главной медицинской сестры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9848FB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Борисова Елена Викторовна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5-31-48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Заместитель руководителя по хозяйственным вопросам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3A507C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Серов Алексей Викторович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E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</w:t>
            </w:r>
            <w:r w:rsidR="00CA02DC">
              <w:rPr>
                <w:rFonts w:ascii="Times New Roman" w:hAnsi="Times New Roman" w:cs="Times New Roman"/>
                <w:noProof/>
                <w:lang w:val="ru-RU" w:eastAsia="ru-RU"/>
              </w:rPr>
              <w:t xml:space="preserve"> </w:t>
            </w: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 xml:space="preserve">6-25-80, 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6-13-48</w:t>
            </w:r>
            <w:r w:rsidR="003A507C" w:rsidRPr="00D34C7D">
              <w:rPr>
                <w:rFonts w:ascii="Times New Roman" w:hAnsi="Times New Roman" w:cs="Times New Roman"/>
                <w:noProof/>
                <w:lang w:val="ru-RU" w:eastAsia="ru-RU"/>
              </w:rPr>
              <w:t>, 4-41-65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Начальник отдела кадров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Шамкова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Оксана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6-20-46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Начальник юридического отдела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Колосова 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Елена Валерьевна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5-29-05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Начальник отдела закупок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Андреева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Юлия Александровна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5-31-76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3A507C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Г</w:t>
            </w:r>
            <w:r w:rsidR="00C84618" w:rsidRPr="00D34C7D">
              <w:rPr>
                <w:rFonts w:ascii="Times New Roman" w:hAnsi="Times New Roman" w:cs="Times New Roman"/>
                <w:color w:val="000000"/>
                <w:lang w:val="ru-RU"/>
              </w:rPr>
              <w:t>лавн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ый</w:t>
            </w:r>
            <w:r w:rsidR="00C84618"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бухгалтер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Лысенкова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Татьяна Валерьевна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5-17-47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Заместитель главного бухгалтера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3A507C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Морозова Екатерина Олеговна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 5-28-25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Финансовый отдел бухгалтерии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5D4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 5-</w:t>
            </w:r>
            <w:r w:rsidR="005D4211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="005D4211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Расчетный отдел бухгалтерии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6-19-79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42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Материальный отдел бухгалтерии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6-26-23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42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Начальник штаба ГО</w:t>
            </w:r>
            <w:r w:rsidR="000462E7" w:rsidRPr="00D34C7D">
              <w:rPr>
                <w:rFonts w:ascii="Times New Roman" w:hAnsi="Times New Roman" w:cs="Times New Roman"/>
                <w:lang w:val="ru-RU"/>
              </w:rPr>
              <w:t xml:space="preserve"> и ЧС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3A507C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Стольников</w:t>
            </w:r>
          </w:p>
          <w:p w:rsidR="00C84618" w:rsidRPr="00D34C7D" w:rsidRDefault="003A507C" w:rsidP="005E4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Денис Сергеевич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6-13-48</w:t>
            </w:r>
            <w:r w:rsidR="0007437C">
              <w:rPr>
                <w:rFonts w:ascii="Times New Roman" w:hAnsi="Times New Roman" w:cs="Times New Roman"/>
                <w:noProof/>
                <w:lang w:val="ru-RU" w:eastAsia="ru-RU"/>
              </w:rPr>
              <w:t>, 6-25-80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D62785" w:rsidRPr="00D62785" w:rsidTr="006A3A46">
        <w:trPr>
          <w:trHeight w:val="42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85" w:rsidRPr="00D34C7D" w:rsidRDefault="00D62785" w:rsidP="00D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D62785">
              <w:rPr>
                <w:rFonts w:ascii="Times New Roman" w:hAnsi="Times New Roman" w:cs="Times New Roman"/>
                <w:b/>
                <w:lang w:val="ru-RU"/>
              </w:rPr>
              <w:t xml:space="preserve">Справочная </w:t>
            </w:r>
            <w:r>
              <w:rPr>
                <w:rFonts w:ascii="Times New Roman" w:hAnsi="Times New Roman" w:cs="Times New Roman"/>
                <w:lang w:val="ru-RU"/>
              </w:rPr>
              <w:t xml:space="preserve">(окно для выдачи </w:t>
            </w:r>
            <w:r w:rsidRPr="00D62785">
              <w:rPr>
                <w:rFonts w:ascii="Times New Roman" w:hAnsi="Times New Roman" w:cs="Times New Roman"/>
                <w:lang w:val="ru-RU"/>
              </w:rPr>
              <w:t>справочной</w:t>
            </w:r>
            <w:r w:rsidR="006A3A4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информации)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85" w:rsidRPr="00D34C7D" w:rsidRDefault="00D62785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Администратор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785" w:rsidRPr="00D34C7D" w:rsidRDefault="00D62785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(48233) 4-41-44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85" w:rsidRDefault="00D62785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6A3A46" w:rsidRPr="00D62785" w:rsidTr="006A3A46">
        <w:trPr>
          <w:trHeight w:val="42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6" w:rsidRPr="00D62785" w:rsidRDefault="006A3A46" w:rsidP="006A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Начальник отдела информационных технологий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6" w:rsidRDefault="006A3A46" w:rsidP="006A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Петров Вячеслав Вячеславович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6" w:rsidRDefault="006A3A46" w:rsidP="006A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8-930-160-57-70</w:t>
            </w:r>
          </w:p>
          <w:p w:rsidR="006A3A46" w:rsidRDefault="006A3A46" w:rsidP="006A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(48233) 4-42-81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6" w:rsidRDefault="006A3A46" w:rsidP="006A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E31970" w:rsidRPr="00D62785" w:rsidTr="006A3A46">
        <w:trPr>
          <w:trHeight w:val="42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70" w:rsidRPr="00D62785" w:rsidRDefault="006A3A46" w:rsidP="00D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Отдел статистики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70" w:rsidRDefault="006A3A4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Макеева Елена Анатольевна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46" w:rsidRDefault="006A3A46" w:rsidP="006A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 xml:space="preserve"> (48233) 4-41-43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70" w:rsidRDefault="00E319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contextualSpacing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2F11" w:rsidRDefault="006B2F11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C84618" w:rsidRDefault="002F3C67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34C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Стационар</w:t>
            </w:r>
          </w:p>
          <w:p w:rsidR="006B2F11" w:rsidRPr="00D34C7D" w:rsidRDefault="006B2F11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26" w:firstLine="2246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Заведующий приемным </w:t>
            </w:r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отделением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-врач</w:t>
            </w:r>
            <w:proofErr w:type="gramEnd"/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приемного отделения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Криволапов 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Игорь Сергеевич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6-26-40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A3A46">
        <w:trPr>
          <w:trHeight w:val="71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Заведующий </w:t>
            </w:r>
            <w:r w:rsidRPr="00D34C7D">
              <w:rPr>
                <w:rFonts w:ascii="Times New Roman" w:hAnsi="Times New Roman" w:cs="Times New Roman"/>
                <w:color w:val="000000"/>
              </w:rPr>
              <w:t>I</w:t>
            </w:r>
            <w:r w:rsidR="006A3A4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хирургическим</w:t>
            </w:r>
            <w:proofErr w:type="gram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отделением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-врач-хирург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EE567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Иванов Алексей</w:t>
            </w:r>
          </w:p>
          <w:p w:rsidR="00EE5679" w:rsidRPr="00D34C7D" w:rsidRDefault="00EE567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Александрович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6-41-63</w:t>
            </w:r>
            <w:r w:rsidR="00EE5679" w:rsidRPr="00D34C7D">
              <w:rPr>
                <w:rFonts w:ascii="Times New Roman" w:hAnsi="Times New Roman" w:cs="Times New Roman"/>
                <w:noProof/>
                <w:lang w:val="ru-RU" w:eastAsia="ru-RU"/>
              </w:rPr>
              <w:t>,</w:t>
            </w:r>
          </w:p>
          <w:p w:rsidR="00EE5679" w:rsidRPr="00D34C7D" w:rsidRDefault="00EE567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4-41-81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A5692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пост 4-41-98</w:t>
            </w: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Заведующий </w:t>
            </w:r>
            <w:r w:rsidRPr="00D34C7D">
              <w:rPr>
                <w:rFonts w:ascii="Times New Roman" w:hAnsi="Times New Roman" w:cs="Times New Roman"/>
                <w:color w:val="000000"/>
              </w:rPr>
              <w:t>II</w:t>
            </w:r>
            <w:r w:rsidR="006A3A4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хирургическим</w:t>
            </w:r>
            <w:proofErr w:type="gram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отделением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-врач-уролог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Баранов Дмитрий Олегович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 xml:space="preserve">(48233) </w:t>
            </w:r>
            <w:r w:rsidR="00EE5679" w:rsidRPr="00D34C7D">
              <w:rPr>
                <w:rFonts w:ascii="Times New Roman" w:hAnsi="Times New Roman" w:cs="Times New Roman"/>
                <w:noProof/>
                <w:lang w:val="ru-RU" w:eastAsia="ru-RU"/>
              </w:rPr>
              <w:t>4-41-27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A5692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пос</w:t>
            </w:r>
            <w:r w:rsidR="006B2F11">
              <w:rPr>
                <w:rFonts w:ascii="Times New Roman" w:hAnsi="Times New Roman" w:cs="Times New Roman"/>
                <w:noProof/>
                <w:lang w:val="ru-RU" w:eastAsia="ru-RU"/>
              </w:rPr>
              <w:t>т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t xml:space="preserve"> 4-41-37</w:t>
            </w:r>
          </w:p>
        </w:tc>
      </w:tr>
      <w:tr w:rsidR="0064428F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8F" w:rsidRPr="00D34C7D" w:rsidRDefault="0064428F" w:rsidP="005E4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</w:rPr>
              <w:t>II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хирургическое отделение (гнойный пост)</w:t>
            </w:r>
            <w:r w:rsidR="005E4AED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r w:rsidR="005E4AED" w:rsidRPr="00D34C7D">
              <w:rPr>
                <w:rFonts w:ascii="Times New Roman" w:hAnsi="Times New Roman" w:cs="Times New Roman"/>
                <w:color w:val="000000"/>
                <w:lang w:val="ru-RU"/>
              </w:rPr>
              <w:t>рач-хирург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8F" w:rsidRPr="00D34C7D" w:rsidRDefault="0064428F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Малышева Алла Викторовна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28F" w:rsidRPr="00D34C7D" w:rsidRDefault="005E4AE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(48233) 4-42-34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8F" w:rsidRPr="00D34C7D" w:rsidRDefault="005E4AED" w:rsidP="005E4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пост 4-42-24</w:t>
            </w: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Заведующий отделением</w:t>
            </w:r>
            <w:r w:rsidR="006C583E" w:rsidRPr="00D34C7D">
              <w:rPr>
                <w:rFonts w:ascii="Times New Roman" w:hAnsi="Times New Roman" w:cs="Times New Roman"/>
                <w:color w:val="000000"/>
                <w:lang w:val="ru-RU"/>
              </w:rPr>
              <w:t>травматологии и ортопедии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-врач-травматолог-ортопед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Долматов</w:t>
            </w:r>
            <w:proofErr w:type="spell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Александр Иннокентьевич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 xml:space="preserve">(48233) </w:t>
            </w:r>
            <w:r w:rsidR="00EE5679" w:rsidRPr="00D34C7D">
              <w:rPr>
                <w:rFonts w:ascii="Times New Roman" w:hAnsi="Times New Roman" w:cs="Times New Roman"/>
                <w:noProof/>
                <w:lang w:val="ru-RU" w:eastAsia="ru-RU"/>
              </w:rPr>
              <w:t>4-41-35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166887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ординаторская 4-42-22</w:t>
            </w:r>
          </w:p>
          <w:p w:rsidR="00166887" w:rsidRPr="00D34C7D" w:rsidRDefault="00166887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пост 4-42-10</w:t>
            </w:r>
          </w:p>
        </w:tc>
      </w:tr>
      <w:tr w:rsidR="00C84618" w:rsidRPr="00D34C7D" w:rsidTr="006A3A46">
        <w:trPr>
          <w:trHeight w:val="462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EE567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="00C84618" w:rsidRPr="00D34C7D">
              <w:rPr>
                <w:rFonts w:ascii="Times New Roman" w:hAnsi="Times New Roman" w:cs="Times New Roman"/>
                <w:color w:val="000000"/>
                <w:lang w:val="ru-RU"/>
              </w:rPr>
              <w:t>аведующ</w:t>
            </w:r>
            <w:r w:rsidR="006C583E" w:rsidRPr="00D34C7D">
              <w:rPr>
                <w:rFonts w:ascii="Times New Roman" w:hAnsi="Times New Roman" w:cs="Times New Roman"/>
                <w:color w:val="000000"/>
                <w:lang w:val="ru-RU"/>
              </w:rPr>
              <w:t>ий</w:t>
            </w:r>
            <w:r w:rsidR="006B2F1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="00C84618" w:rsidRPr="00D34C7D">
              <w:rPr>
                <w:rFonts w:ascii="Times New Roman" w:hAnsi="Times New Roman" w:cs="Times New Roman"/>
                <w:color w:val="000000"/>
                <w:lang w:val="ru-RU"/>
              </w:rPr>
              <w:t>нейрохирургическим</w:t>
            </w:r>
            <w:proofErr w:type="gramEnd"/>
            <w:r w:rsidR="00C84618"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C84618" w:rsidRPr="00D34C7D">
              <w:rPr>
                <w:rFonts w:ascii="Times New Roman" w:hAnsi="Times New Roman" w:cs="Times New Roman"/>
                <w:color w:val="000000"/>
                <w:lang w:val="ru-RU"/>
              </w:rPr>
              <w:t>отделением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-врач-нейрохирург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Абдалла</w:t>
            </w:r>
            <w:proofErr w:type="spellEnd"/>
            <w:r w:rsidR="006A3A46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Омер</w:t>
            </w:r>
            <w:proofErr w:type="spell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Мохаммед </w:t>
            </w:r>
            <w:proofErr w:type="spellStart"/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Мохам</w:t>
            </w:r>
            <w:r w:rsidR="009848FB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ед</w:t>
            </w:r>
            <w:proofErr w:type="spellEnd"/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 xml:space="preserve">(48233) </w:t>
            </w:r>
            <w:r w:rsidR="00EE5679" w:rsidRPr="00D34C7D">
              <w:rPr>
                <w:rFonts w:ascii="Times New Roman" w:hAnsi="Times New Roman" w:cs="Times New Roman"/>
                <w:noProof/>
                <w:lang w:val="ru-RU" w:eastAsia="ru-RU"/>
              </w:rPr>
              <w:t>4-42-19</w:t>
            </w:r>
          </w:p>
          <w:p w:rsidR="006B2F11" w:rsidRPr="00D34C7D" w:rsidRDefault="006B2F11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11" w:rsidRDefault="006B2F11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П</w:t>
            </w:r>
            <w:r w:rsidR="00A5692D">
              <w:rPr>
                <w:rFonts w:ascii="Times New Roman" w:hAnsi="Times New Roman" w:cs="Times New Roman"/>
                <w:noProof/>
                <w:lang w:val="ru-RU" w:eastAsia="ru-RU"/>
              </w:rPr>
              <w:t>ост</w:t>
            </w:r>
            <w:r>
              <w:rPr>
                <w:rFonts w:ascii="Times New Roman" w:hAnsi="Times New Roman" w:cs="Times New Roman"/>
                <w:noProof/>
                <w:lang w:val="ru-RU" w:eastAsia="ru-RU"/>
              </w:rPr>
              <w:t xml:space="preserve"> (нерохирургия)</w:t>
            </w:r>
            <w:r w:rsidR="00A5692D">
              <w:rPr>
                <w:rFonts w:ascii="Times New Roman" w:hAnsi="Times New Roman" w:cs="Times New Roman"/>
                <w:noProof/>
                <w:lang w:val="ru-RU" w:eastAsia="ru-RU"/>
              </w:rPr>
              <w:t xml:space="preserve"> </w:t>
            </w:r>
          </w:p>
          <w:p w:rsidR="00C84618" w:rsidRDefault="00A5692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4-42-12</w:t>
            </w:r>
            <w:r w:rsidR="006B2F11">
              <w:rPr>
                <w:rFonts w:ascii="Times New Roman" w:hAnsi="Times New Roman" w:cs="Times New Roman"/>
                <w:noProof/>
                <w:lang w:val="ru-RU" w:eastAsia="ru-RU"/>
              </w:rPr>
              <w:t>;</w:t>
            </w:r>
          </w:p>
          <w:p w:rsidR="006B2F11" w:rsidRPr="00D34C7D" w:rsidRDefault="006B2F11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пост (неврология) 4-41-85</w:t>
            </w: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Заведующий </w:t>
            </w:r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педиатрическим</w:t>
            </w:r>
            <w:proofErr w:type="gram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отделением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-врач-педиатр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Шевченко Оксана 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Юрьевна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6-32-49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A5692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пост 4-42-17</w:t>
            </w: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Заведующий </w:t>
            </w:r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кардиологическим</w:t>
            </w:r>
            <w:proofErr w:type="gram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отделением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-врач-кардиолог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Новикова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Ирина Константиновна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6-39-56</w:t>
            </w:r>
            <w:r w:rsidR="00EE5679" w:rsidRPr="00D34C7D">
              <w:rPr>
                <w:rFonts w:ascii="Times New Roman" w:hAnsi="Times New Roman" w:cs="Times New Roman"/>
                <w:noProof/>
                <w:lang w:val="ru-RU" w:eastAsia="ru-RU"/>
              </w:rPr>
              <w:t>, 4-41-74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A5692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пост 4-42-72</w:t>
            </w: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EE567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="00C84618" w:rsidRPr="00D34C7D">
              <w:rPr>
                <w:rFonts w:ascii="Times New Roman" w:hAnsi="Times New Roman" w:cs="Times New Roman"/>
                <w:color w:val="000000"/>
                <w:lang w:val="ru-RU"/>
              </w:rPr>
              <w:t>аведующ</w:t>
            </w:r>
            <w:r w:rsidR="006C583E" w:rsidRPr="00D34C7D">
              <w:rPr>
                <w:rFonts w:ascii="Times New Roman" w:hAnsi="Times New Roman" w:cs="Times New Roman"/>
                <w:color w:val="000000"/>
                <w:lang w:val="ru-RU"/>
              </w:rPr>
              <w:t>ий</w:t>
            </w:r>
            <w:r w:rsidR="009848FB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="006C583E" w:rsidRPr="00D34C7D">
              <w:rPr>
                <w:rFonts w:ascii="Times New Roman" w:hAnsi="Times New Roman" w:cs="Times New Roman"/>
                <w:color w:val="000000"/>
                <w:lang w:val="ru-RU"/>
              </w:rPr>
              <w:t>терапевтическим</w:t>
            </w:r>
            <w:proofErr w:type="gramEnd"/>
            <w:r w:rsidR="00C84618"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отделением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-врач-терапевт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9848FB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Шамаров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Вадим Петрович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 xml:space="preserve">(48233) </w:t>
            </w:r>
            <w:r w:rsidR="00EE5679" w:rsidRPr="00D34C7D">
              <w:rPr>
                <w:rFonts w:ascii="Times New Roman" w:hAnsi="Times New Roman" w:cs="Times New Roman"/>
                <w:noProof/>
                <w:lang w:val="ru-RU" w:eastAsia="ru-RU"/>
              </w:rPr>
              <w:t>4-42-80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A5692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пост 4-41-75</w:t>
            </w:r>
          </w:p>
        </w:tc>
      </w:tr>
      <w:tr w:rsidR="00C84618" w:rsidRPr="00D34C7D" w:rsidTr="006A3A46">
        <w:trPr>
          <w:trHeight w:val="686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Заведующий неврологическим отделением </w:t>
            </w:r>
            <w:r w:rsidR="00FB5FC4"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для лечения больных с острым нарушением мозгового кровообращения 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с </w:t>
            </w:r>
            <w:r w:rsidR="00FB5FC4" w:rsidRPr="00D34C7D">
              <w:rPr>
                <w:rFonts w:ascii="Times New Roman" w:hAnsi="Times New Roman" w:cs="Times New Roman"/>
                <w:color w:val="000000"/>
                <w:lang w:val="ru-RU"/>
              </w:rPr>
              <w:t>палатой (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блоком</w:t>
            </w:r>
            <w:r w:rsidR="00FB5FC4" w:rsidRPr="00D34C7D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интенсивной терапии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-врач-невролог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077512" w:rsidP="00077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Лапина Елена Сергеевна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6-13-43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A5692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пост 4-42-36</w:t>
            </w:r>
          </w:p>
        </w:tc>
      </w:tr>
      <w:tr w:rsidR="00C84618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Заведующий </w:t>
            </w:r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психиатрическим</w:t>
            </w:r>
            <w:proofErr w:type="gram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отделением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-врач-психиатр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Смирнов 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Юрий Владимирович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</w:t>
            </w:r>
          </w:p>
          <w:p w:rsidR="00C84618" w:rsidRPr="00D34C7D" w:rsidRDefault="00C84618" w:rsidP="00A56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 xml:space="preserve"> 6-20-56, 6-32-44</w:t>
            </w:r>
            <w:r w:rsidR="00EE5679" w:rsidRPr="00D34C7D">
              <w:rPr>
                <w:rFonts w:ascii="Times New Roman" w:hAnsi="Times New Roman" w:cs="Times New Roman"/>
                <w:noProof/>
                <w:lang w:val="ru-RU" w:eastAsia="ru-RU"/>
              </w:rPr>
              <w:t xml:space="preserve">,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A5692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4-41-83</w:t>
            </w:r>
          </w:p>
        </w:tc>
      </w:tr>
      <w:tr w:rsidR="00C07D70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Заведующий гинекологическим отделением - врач-акушер-гинеколог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Никулина Елена Константиновна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A5692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(48233) 2-42-46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70" w:rsidRPr="00D34C7D" w:rsidRDefault="00A5692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пост 4-41-94</w:t>
            </w:r>
          </w:p>
        </w:tc>
      </w:tr>
      <w:tr w:rsidR="00C07D70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Заведующий </w:t>
            </w:r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акушерско-физиологическим</w:t>
            </w:r>
            <w:proofErr w:type="gram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отделением-врач-акушер-гинеколог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Федорова</w:t>
            </w:r>
          </w:p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Светлана Викторовна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CA0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</w:t>
            </w:r>
            <w:r w:rsidR="00CA02DC">
              <w:rPr>
                <w:rFonts w:ascii="Times New Roman" w:hAnsi="Times New Roman" w:cs="Times New Roman"/>
                <w:noProof/>
                <w:lang w:val="ru-RU" w:eastAsia="ru-RU"/>
              </w:rPr>
              <w:t xml:space="preserve"> </w:t>
            </w: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4-41-41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07D70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Заведующий отделением анестезиологии и реанимации-врач-анестезиолог-реаниматолог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Зайцев </w:t>
            </w:r>
          </w:p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Андрей Викторович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4-42-83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70" w:rsidRPr="00D34C7D" w:rsidRDefault="00A5692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пост 4-42-42</w:t>
            </w:r>
          </w:p>
        </w:tc>
      </w:tr>
      <w:tr w:rsidR="00C07D70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Заведующий </w:t>
            </w:r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рентгенологическим</w:t>
            </w:r>
            <w:proofErr w:type="gram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отделением-врач-рентгенолог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Немцов Вадим Анатольевич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4-41-11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70" w:rsidRPr="00D34C7D" w:rsidRDefault="00BD219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ординаторская 4-41-13</w:t>
            </w:r>
          </w:p>
        </w:tc>
      </w:tr>
      <w:tr w:rsidR="00C07D70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Заведующий </w:t>
            </w:r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физиотерапевтическим</w:t>
            </w:r>
            <w:proofErr w:type="gram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отделением-врач-физиотерапевт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Болотова</w:t>
            </w:r>
            <w:proofErr w:type="spellEnd"/>
          </w:p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Татьяна Викторовна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4-42-39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70" w:rsidRPr="00D34C7D" w:rsidRDefault="00BD219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4-41-10</w:t>
            </w:r>
          </w:p>
        </w:tc>
      </w:tr>
      <w:tr w:rsidR="00C07D70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Врач-офтальмолог</w:t>
            </w:r>
          </w:p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1 хирургического отделения (глазной пост)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Никонова Анна Владимировна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5-31-49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70" w:rsidRPr="00D34C7D" w:rsidRDefault="00BD219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пост 4-42-41</w:t>
            </w:r>
          </w:p>
        </w:tc>
      </w:tr>
      <w:tr w:rsidR="00C07D70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Заведующий лабораторией-врач-лаборант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Лукашевич</w:t>
            </w:r>
          </w:p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Наталья Васильевна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 4-41-21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D70" w:rsidRPr="00D34C7D" w:rsidRDefault="00BD219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4-41-19</w:t>
            </w:r>
          </w:p>
        </w:tc>
      </w:tr>
      <w:tr w:rsidR="00C07D70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Заведующий </w:t>
            </w:r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патологоанатомическим</w:t>
            </w:r>
            <w:proofErr w:type="gram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отделением-врач-патологоанатом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Биюсов</w:t>
            </w:r>
            <w:proofErr w:type="spellEnd"/>
          </w:p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Марат </w:t>
            </w: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Х</w:t>
            </w:r>
            <w:r w:rsidR="003B156F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мзеевич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CA0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(48233) 4-42-38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D70" w:rsidRPr="00D34C7D" w:rsidRDefault="00BD219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4-42-49</w:t>
            </w:r>
          </w:p>
        </w:tc>
      </w:tr>
      <w:tr w:rsidR="00C07D70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3B156F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="00C07D70" w:rsidRPr="00D34C7D">
              <w:rPr>
                <w:rFonts w:ascii="Times New Roman" w:hAnsi="Times New Roman" w:cs="Times New Roman"/>
                <w:color w:val="000000"/>
                <w:lang w:val="ru-RU"/>
              </w:rPr>
              <w:t>аведующ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ий</w:t>
            </w:r>
            <w:r w:rsidR="00C07D70"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6B2F11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C07D70" w:rsidRPr="00D34C7D">
              <w:rPr>
                <w:rFonts w:ascii="Times New Roman" w:hAnsi="Times New Roman" w:cs="Times New Roman"/>
                <w:color w:val="000000"/>
                <w:lang w:val="ru-RU"/>
              </w:rPr>
              <w:t>Центром амбулаторной онкологической помощи (ЦАОП</w:t>
            </w:r>
            <w:proofErr w:type="gramStart"/>
            <w:r w:rsidR="00C07D70" w:rsidRPr="00D34C7D">
              <w:rPr>
                <w:rFonts w:ascii="Times New Roman" w:hAnsi="Times New Roman" w:cs="Times New Roman"/>
                <w:color w:val="000000"/>
                <w:lang w:val="ru-RU"/>
              </w:rPr>
              <w:t>)-</w:t>
            </w:r>
            <w:proofErr w:type="gramEnd"/>
            <w:r w:rsidR="00C07D70" w:rsidRPr="00D34C7D">
              <w:rPr>
                <w:rFonts w:ascii="Times New Roman" w:hAnsi="Times New Roman" w:cs="Times New Roman"/>
                <w:color w:val="000000"/>
                <w:lang w:val="ru-RU"/>
              </w:rPr>
              <w:t>врач-онколог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3B156F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Евстигнеева Ирина Владимировна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(48233) 4-41-45, </w:t>
            </w:r>
          </w:p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8-920-680-69-53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F11" w:rsidRDefault="006B2F11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пост 4-42-33</w:t>
            </w:r>
          </w:p>
          <w:p w:rsidR="00C07D70" w:rsidRPr="00D34C7D" w:rsidRDefault="00C07D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ФГДС 4-41-38</w:t>
            </w:r>
          </w:p>
        </w:tc>
      </w:tr>
      <w:tr w:rsidR="00E31970" w:rsidRPr="00D34C7D" w:rsidTr="006A3A46">
        <w:trPr>
          <w:trHeight w:val="25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70" w:rsidRDefault="00E319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ЦАОП платные услуги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70" w:rsidRDefault="00E319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970" w:rsidRPr="00D34C7D" w:rsidRDefault="00E319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935DC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930</w:t>
            </w:r>
            <w:r w:rsidR="00935DC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153</w:t>
            </w:r>
            <w:r w:rsidR="00935DC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82</w:t>
            </w:r>
            <w:r w:rsidR="00935DC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970" w:rsidRPr="00D34C7D" w:rsidRDefault="00E319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1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66836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1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«Поликлиника № 1», </w:t>
      </w:r>
      <w:r w:rsidRPr="00313AF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г. В. Волочек,</w:t>
      </w:r>
      <w:r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Казанский пр., д. 121а</w:t>
      </w:r>
    </w:p>
    <w:p w:rsidR="00C84618" w:rsidRPr="00D34C7D" w:rsidRDefault="00C84618" w:rsidP="00D34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35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143"/>
        <w:gridCol w:w="2552"/>
        <w:gridCol w:w="1844"/>
        <w:gridCol w:w="2694"/>
      </w:tblGrid>
      <w:tr w:rsidR="00C84618" w:rsidRPr="00D34C7D" w:rsidTr="00D34C7D">
        <w:trPr>
          <w:trHeight w:val="32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Заведующ</w:t>
            </w:r>
            <w:r w:rsidR="00FB5FC4" w:rsidRPr="00D34C7D">
              <w:rPr>
                <w:rFonts w:ascii="Times New Roman" w:hAnsi="Times New Roman" w:cs="Times New Roman"/>
                <w:color w:val="000000"/>
                <w:lang w:val="ru-RU"/>
              </w:rPr>
              <w:t>ий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поликлиникой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-врач-терапевт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6162E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Минина Галина Ана</w:t>
            </w:r>
            <w:r w:rsidR="00FB5FC4" w:rsidRPr="00D34C7D"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ольевна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тел\факс</w:t>
            </w:r>
          </w:p>
          <w:p w:rsidR="00C84618" w:rsidRPr="00D34C7D" w:rsidRDefault="00C84618" w:rsidP="00CB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</w:t>
            </w:r>
            <w:r w:rsidR="00CA02D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6-19-63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D" w:rsidRPr="00D34C7D" w:rsidRDefault="006439A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7" w:history="1">
              <w:r w:rsidR="00584F7D" w:rsidRPr="00D34C7D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p</w:t>
              </w:r>
              <w:r w:rsidR="00584F7D" w:rsidRPr="00D34C7D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ru-RU"/>
                </w:rPr>
                <w:t>ol1_vvcrb@mail.ru</w:t>
              </w:r>
            </w:hyperlink>
          </w:p>
          <w:p w:rsidR="00584F7D" w:rsidRPr="00D34C7D" w:rsidRDefault="00584F7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C84618" w:rsidRPr="00D34C7D" w:rsidTr="00D34C7D">
        <w:trPr>
          <w:trHeight w:val="4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Заместитель главного 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врача по</w:t>
            </w:r>
            <w:r w:rsidR="00FB5FC4"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клинико-экспертной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6162E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Гольдин Олег Владимирович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 6-19-63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6439A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8" w:history="1">
              <w:r w:rsidR="00584F7D" w:rsidRPr="00D34C7D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p</w:t>
              </w:r>
              <w:r w:rsidR="00584F7D" w:rsidRPr="00D34C7D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ru-RU"/>
                </w:rPr>
                <w:t>ol1_vvcrb@mail.ru</w:t>
              </w:r>
            </w:hyperlink>
          </w:p>
          <w:p w:rsidR="00584F7D" w:rsidRPr="00D34C7D" w:rsidRDefault="00584F7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84618" w:rsidRPr="00D34C7D" w:rsidTr="00D34C7D">
        <w:trPr>
          <w:trHeight w:val="4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6162E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Вызов врача на дом,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электронная запись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89" w:rsidRPr="00D34C7D" w:rsidRDefault="0092218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Матвеева </w:t>
            </w:r>
          </w:p>
          <w:p w:rsidR="00C84618" w:rsidRPr="00D34C7D" w:rsidRDefault="0092218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Надежда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 6-12-33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C84618" w:rsidRPr="00D34C7D" w:rsidTr="00D34C7D">
        <w:trPr>
          <w:trHeight w:val="5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6162E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Регистратура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 6-34-46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C84618" w:rsidRPr="00D34C7D" w:rsidTr="00D34C7D">
        <w:trPr>
          <w:trHeight w:val="4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Флюорографический 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 6-27-61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D34C7D" w:rsidRPr="00D34C7D" w:rsidTr="00D34C7D">
        <w:trPr>
          <w:trHeight w:val="63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7D" w:rsidRPr="00D34C7D" w:rsidRDefault="00D34C7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Заведующий отделением </w:t>
            </w:r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профилактики-</w:t>
            </w:r>
            <w:r w:rsidR="009C111E">
              <w:rPr>
                <w:rFonts w:ascii="Times New Roman" w:hAnsi="Times New Roman" w:cs="Times New Roman"/>
                <w:color w:val="000000"/>
                <w:lang w:val="ru-RU"/>
              </w:rPr>
              <w:t>фельдшер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7D" w:rsidRPr="00D34C7D" w:rsidRDefault="009C111E" w:rsidP="009C1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Лебедева Ольга Михайловна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7D" w:rsidRPr="00D34C7D" w:rsidRDefault="00D34C7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 6-17-69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C7D" w:rsidRPr="00D34C7D" w:rsidRDefault="00D34C7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D34C7D" w:rsidRPr="00D34C7D" w:rsidTr="00D34C7D">
        <w:trPr>
          <w:trHeight w:val="268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7D" w:rsidRPr="00D34C7D" w:rsidRDefault="00D34C7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Старшая медицинская сестра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7D" w:rsidRPr="00D34C7D" w:rsidRDefault="009C111E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Тащева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Елена Васильевна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C7D" w:rsidRPr="00D34C7D" w:rsidRDefault="00D34C7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 6-17-69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C7D" w:rsidRPr="00D34C7D" w:rsidRDefault="00D34C7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22189" w:rsidRPr="00D34C7D" w:rsidTr="00D34C7D">
        <w:trPr>
          <w:trHeight w:val="4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89" w:rsidRPr="00D34C7D" w:rsidRDefault="0092218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5578F">
              <w:rPr>
                <w:rFonts w:ascii="Times New Roman" w:hAnsi="Times New Roman" w:cs="Times New Roman"/>
                <w:color w:val="000000"/>
                <w:lang w:val="ru-RU"/>
              </w:rPr>
              <w:t>Вакцинация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89" w:rsidRPr="00D34C7D" w:rsidRDefault="0092218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89" w:rsidRPr="00CB2725" w:rsidRDefault="00935DC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8-996-134-00-23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9" w:rsidRPr="00CB2725" w:rsidRDefault="0092218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C84618" w:rsidRPr="00D34C7D" w:rsidTr="00D34C7D">
        <w:trPr>
          <w:trHeight w:val="4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2F3C67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Инфекционный кабинет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</w:p>
          <w:p w:rsidR="008B76D7" w:rsidRPr="00D34C7D" w:rsidRDefault="008B76D7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Медицинская сестра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2F3C67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Тянькова</w:t>
            </w:r>
            <w:proofErr w:type="spell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Надежда Валерьевна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(48233) </w:t>
            </w:r>
            <w:r w:rsidR="00E20E5F" w:rsidRPr="00D34C7D">
              <w:rPr>
                <w:rFonts w:ascii="Times New Roman" w:hAnsi="Times New Roman" w:cs="Times New Roman"/>
                <w:color w:val="000000"/>
                <w:lang w:val="ru-RU"/>
              </w:rPr>
              <w:t>6-35-67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C84618" w:rsidRPr="00D34C7D" w:rsidTr="00D34C7D">
        <w:trPr>
          <w:trHeight w:val="4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E20E5F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Заведующий </w:t>
            </w:r>
            <w:proofErr w:type="gram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="00C84618" w:rsidRPr="00D34C7D">
              <w:rPr>
                <w:rFonts w:ascii="Times New Roman" w:hAnsi="Times New Roman" w:cs="Times New Roman"/>
                <w:color w:val="000000"/>
                <w:lang w:val="ru-RU"/>
              </w:rPr>
              <w:t>сихиатрическ</w:t>
            </w:r>
            <w:r w:rsidR="00D34C7D" w:rsidRPr="00D34C7D">
              <w:rPr>
                <w:rFonts w:ascii="Times New Roman" w:hAnsi="Times New Roman" w:cs="Times New Roman"/>
                <w:color w:val="000000"/>
                <w:lang w:val="ru-RU"/>
              </w:rPr>
              <w:t>им</w:t>
            </w:r>
            <w:proofErr w:type="gramEnd"/>
            <w:r w:rsidR="00FB5FC4"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отделение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м-врач-психиатр</w:t>
            </w:r>
            <w:r w:rsidR="00FB5FC4" w:rsidRPr="00D34C7D">
              <w:rPr>
                <w:rFonts w:ascii="Times New Roman" w:hAnsi="Times New Roman" w:cs="Times New Roman"/>
                <w:color w:val="000000"/>
                <w:lang w:val="ru-RU"/>
              </w:rPr>
              <w:t>, кабинет врача-психиатра-нарколога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Карпов 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Олег Александрович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 6-13-98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D34C7D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vvcrb.otdps@yandex.ru</w:t>
            </w:r>
          </w:p>
        </w:tc>
      </w:tr>
      <w:tr w:rsidR="00C84618" w:rsidRPr="00D34C7D" w:rsidTr="00D34C7D">
        <w:trPr>
          <w:trHeight w:val="4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Заведующ</w:t>
            </w:r>
            <w:r w:rsidR="00FB5FC4" w:rsidRPr="00D34C7D">
              <w:rPr>
                <w:rFonts w:ascii="Times New Roman" w:hAnsi="Times New Roman" w:cs="Times New Roman"/>
                <w:color w:val="000000"/>
                <w:lang w:val="ru-RU"/>
              </w:rPr>
              <w:t>ий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стоматологическим отделением</w:t>
            </w:r>
            <w:r w:rsidR="008B76D7" w:rsidRPr="00D34C7D">
              <w:rPr>
                <w:rFonts w:ascii="Times New Roman" w:hAnsi="Times New Roman" w:cs="Times New Roman"/>
                <w:color w:val="000000"/>
                <w:lang w:val="ru-RU"/>
              </w:rPr>
              <w:t>-врач-стоматолог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Чусова</w:t>
            </w:r>
            <w:proofErr w:type="spell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Алевтина </w:t>
            </w: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Анясовна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 6-43-86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C84618" w:rsidRPr="00D34C7D" w:rsidTr="00175ACF">
        <w:trPr>
          <w:trHeight w:val="4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Судмедэкспертиза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 6-34-95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22189" w:rsidRPr="00D34C7D" w:rsidTr="00175ACF">
        <w:trPr>
          <w:trHeight w:val="4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C9" w:rsidRDefault="0092218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Отделение платных услуг </w:t>
            </w:r>
          </w:p>
          <w:p w:rsidR="00922189" w:rsidRPr="00D34C7D" w:rsidRDefault="0092218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(пищевая комиссия и т.д.)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9" w:rsidRPr="00D34C7D" w:rsidRDefault="0092218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89" w:rsidRPr="00D34C7D" w:rsidRDefault="00BD219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(482</w:t>
            </w:r>
            <w:r w:rsidR="00A47B36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3) </w:t>
            </w:r>
            <w:r w:rsidR="00922189" w:rsidRPr="00D34C7D">
              <w:rPr>
                <w:rFonts w:ascii="Times New Roman" w:hAnsi="Times New Roman" w:cs="Times New Roman"/>
                <w:color w:val="000000"/>
                <w:lang w:val="ru-RU"/>
              </w:rPr>
              <w:t>5-16-42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89" w:rsidRPr="00D34C7D" w:rsidRDefault="0092218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A47B36" w:rsidRPr="00D34C7D" w:rsidTr="00D34C7D">
        <w:trPr>
          <w:trHeight w:val="4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36" w:rsidRPr="00D34C7D" w:rsidRDefault="00A47B3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Касса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36" w:rsidRPr="00D34C7D" w:rsidRDefault="00A47B3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36" w:rsidRDefault="00A47B3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(48233) 5-10-36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B36" w:rsidRPr="00D34C7D" w:rsidRDefault="00A47B3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C84618" w:rsidRPr="00D34C7D" w:rsidTr="00FB5FC4">
        <w:trPr>
          <w:trHeight w:val="427"/>
        </w:trPr>
        <w:tc>
          <w:tcPr>
            <w:tcW w:w="10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7B36" w:rsidRDefault="00A47B3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B70A54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34C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«Детская поликлиника», 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г. В. Волочек, ул. Сиверсова, д. 10</w:t>
            </w:r>
          </w:p>
        </w:tc>
      </w:tr>
      <w:tr w:rsidR="00C84618" w:rsidRPr="00D34C7D" w:rsidTr="00FB5FC4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C9" w:rsidRDefault="00FB5FC4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r w:rsidR="00C84618" w:rsidRPr="00D34C7D">
              <w:rPr>
                <w:rFonts w:ascii="Times New Roman" w:hAnsi="Times New Roman" w:cs="Times New Roman"/>
                <w:color w:val="000000"/>
                <w:lang w:val="ru-RU"/>
              </w:rPr>
              <w:t>аведующ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ий</w:t>
            </w:r>
            <w:r w:rsidR="00C84618"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поликлиникой</w:t>
            </w:r>
            <w:r w:rsidR="00935DC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20F73" w:rsidRPr="00D34C7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  <w:p w:rsidR="00C84618" w:rsidRPr="00D34C7D" w:rsidRDefault="00D20F73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врач-дерматовенеролог</w:t>
            </w:r>
            <w:proofErr w:type="spellEnd"/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FB5FC4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Жуковец</w:t>
            </w:r>
            <w:proofErr w:type="spellEnd"/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Юлия Юрьевна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(48233) 6-11-73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4618" w:rsidRPr="00D34C7D" w:rsidTr="00FB5FC4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Регистратура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6-27-52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4618" w:rsidRPr="00D34C7D" w:rsidTr="00FB5FC4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Старшая медсестра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FB5FC4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lang w:val="ru-RU"/>
              </w:rPr>
              <w:t>Кукунина</w:t>
            </w:r>
            <w:proofErr w:type="spellEnd"/>
            <w:r w:rsidRPr="00D34C7D">
              <w:rPr>
                <w:rFonts w:ascii="Times New Roman" w:hAnsi="Times New Roman" w:cs="Times New Roman"/>
                <w:lang w:val="ru-RU"/>
              </w:rPr>
              <w:t xml:space="preserve"> Виктория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6-34-79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4618" w:rsidRPr="00EC61B3" w:rsidTr="00FB5FC4">
        <w:trPr>
          <w:trHeight w:val="428"/>
        </w:trPr>
        <w:tc>
          <w:tcPr>
            <w:tcW w:w="10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47B36" w:rsidRDefault="00A47B3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A56D1A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34C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«</w:t>
            </w:r>
            <w:r w:rsidR="00FB5FC4" w:rsidRPr="00D34C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Педиатрическое отделение № 2 </w:t>
            </w:r>
            <w:r w:rsidRPr="00D34C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Детская поликлиника»,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г. В. Волочек, ул. </w:t>
            </w:r>
            <w:proofErr w:type="gramStart"/>
            <w:r w:rsidRPr="00D34C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Северная</w:t>
            </w:r>
            <w:proofErr w:type="gramEnd"/>
            <w:r w:rsidRPr="00D34C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, д. 3</w:t>
            </w:r>
          </w:p>
        </w:tc>
      </w:tr>
      <w:tr w:rsidR="00C84618" w:rsidRPr="00D34C7D" w:rsidTr="00FB5FC4">
        <w:trPr>
          <w:trHeight w:val="2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Врач-педиатр</w:t>
            </w:r>
            <w:r w:rsidR="00FB5FC4"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участковый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7D">
              <w:rPr>
                <w:rFonts w:ascii="Times New Roman" w:hAnsi="Times New Roman" w:cs="Times New Roman"/>
                <w:color w:val="000000"/>
              </w:rPr>
              <w:t>Журавлева</w:t>
            </w:r>
            <w:proofErr w:type="spellEnd"/>
            <w:r w:rsidR="00935DC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34C7D">
              <w:rPr>
                <w:rFonts w:ascii="Times New Roman" w:hAnsi="Times New Roman" w:cs="Times New Roman"/>
                <w:color w:val="000000"/>
              </w:rPr>
              <w:t>Надежда</w:t>
            </w:r>
            <w:proofErr w:type="spellEnd"/>
            <w:r w:rsidR="00935DC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D34C7D">
              <w:rPr>
                <w:rFonts w:ascii="Times New Roman" w:hAnsi="Times New Roman" w:cs="Times New Roman"/>
                <w:color w:val="000000"/>
              </w:rPr>
              <w:t>Федоровна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7D">
              <w:rPr>
                <w:rFonts w:ascii="Times New Roman" w:hAnsi="Times New Roman" w:cs="Times New Roman"/>
                <w:color w:val="000000"/>
              </w:rPr>
              <w:t>(48233)</w:t>
            </w:r>
            <w:r w:rsidR="00CA02D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D34C7D">
              <w:rPr>
                <w:rFonts w:ascii="Times New Roman" w:hAnsi="Times New Roman" w:cs="Times New Roman"/>
                <w:color w:val="000000"/>
              </w:rPr>
              <w:t>5-82-94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E5F" w:rsidRPr="00D34C7D" w:rsidTr="00FB5FC4">
        <w:trPr>
          <w:trHeight w:val="2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5F" w:rsidRPr="00D34C7D" w:rsidRDefault="00D20F73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Старшая медицинская сестра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5F" w:rsidRPr="00D34C7D" w:rsidRDefault="00DD255B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Крылова Влада Владимировна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E5F" w:rsidRPr="00AE55EB" w:rsidRDefault="00AE55EB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(48233) 5-82-94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F" w:rsidRPr="00D34C7D" w:rsidRDefault="00E20E5F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4618" w:rsidRPr="00EC61B3" w:rsidTr="00FB5FC4">
        <w:trPr>
          <w:trHeight w:val="427"/>
        </w:trPr>
        <w:tc>
          <w:tcPr>
            <w:tcW w:w="106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7B36" w:rsidRDefault="00A47B36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B70A54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34C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«Женская консультация»,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г. В. Волочек, </w:t>
            </w:r>
            <w:proofErr w:type="spellStart"/>
            <w:r w:rsidRPr="00D34C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ул.Осташковская</w:t>
            </w:r>
            <w:proofErr w:type="spellEnd"/>
            <w:r w:rsidRPr="00D34C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, д.36</w:t>
            </w:r>
          </w:p>
        </w:tc>
      </w:tr>
      <w:tr w:rsidR="00C84618" w:rsidRPr="00FF2F30" w:rsidTr="00FB5FC4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</w:t>
            </w:r>
            <w:r w:rsidR="00B20D0E" w:rsidRPr="00D34C7D">
              <w:rPr>
                <w:rFonts w:ascii="Times New Roman" w:hAnsi="Times New Roman" w:cs="Times New Roman"/>
                <w:lang w:val="ru-RU"/>
              </w:rPr>
              <w:t xml:space="preserve">ий </w:t>
            </w:r>
            <w:proofErr w:type="gramStart"/>
            <w:r w:rsidR="00B20D0E" w:rsidRPr="00D34C7D">
              <w:rPr>
                <w:rFonts w:ascii="Times New Roman" w:hAnsi="Times New Roman" w:cs="Times New Roman"/>
                <w:lang w:val="ru-RU"/>
              </w:rPr>
              <w:t>женской</w:t>
            </w:r>
            <w:proofErr w:type="gramEnd"/>
            <w:r w:rsidRPr="00D34C7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4C7D">
              <w:rPr>
                <w:rFonts w:ascii="Times New Roman" w:hAnsi="Times New Roman" w:cs="Times New Roman"/>
                <w:lang w:val="ru-RU"/>
              </w:rPr>
              <w:t>консультацией</w:t>
            </w:r>
            <w:r w:rsidR="00B20D0E" w:rsidRPr="00D34C7D">
              <w:rPr>
                <w:rFonts w:ascii="Times New Roman" w:hAnsi="Times New Roman" w:cs="Times New Roman"/>
                <w:lang w:val="ru-RU"/>
              </w:rPr>
              <w:t>-врач-акушер-гинеколог</w:t>
            </w:r>
            <w:proofErr w:type="spellEnd"/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2C74B2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Г</w:t>
            </w:r>
            <w:r w:rsidR="00C84618" w:rsidRPr="00D34C7D">
              <w:rPr>
                <w:rFonts w:ascii="Times New Roman" w:hAnsi="Times New Roman" w:cs="Times New Roman"/>
                <w:lang w:val="ru-RU"/>
              </w:rPr>
              <w:t>аврилова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 xml:space="preserve"> Татьяна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6-20-67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D255B" w:rsidRPr="0068235B" w:rsidTr="00FB5FC4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5B" w:rsidRPr="0068235B" w:rsidRDefault="00DD255B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68235B">
              <w:rPr>
                <w:rFonts w:ascii="Times New Roman" w:hAnsi="Times New Roman" w:cs="Times New Roman"/>
                <w:lang w:val="ru-RU"/>
              </w:rPr>
              <w:t xml:space="preserve">Старшая медицинская сестра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5B" w:rsidRPr="0068235B" w:rsidRDefault="00DD255B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35B">
              <w:rPr>
                <w:rFonts w:ascii="Times New Roman" w:hAnsi="Times New Roman" w:cs="Times New Roman"/>
                <w:lang w:val="ru-RU"/>
              </w:rPr>
              <w:t>Киселева Оксана Владимировна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5B" w:rsidRPr="0068235B" w:rsidRDefault="00E3197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8235B">
              <w:rPr>
                <w:rFonts w:ascii="Times New Roman" w:hAnsi="Times New Roman" w:cs="Times New Roman"/>
                <w:lang w:val="ru-RU"/>
              </w:rPr>
              <w:t>8</w:t>
            </w:r>
            <w:r w:rsidR="0068235B">
              <w:rPr>
                <w:rFonts w:ascii="Times New Roman" w:hAnsi="Times New Roman" w:cs="Times New Roman"/>
                <w:lang w:val="ru-RU"/>
              </w:rPr>
              <w:t>-</w:t>
            </w:r>
            <w:r w:rsidRPr="0068235B">
              <w:rPr>
                <w:rFonts w:ascii="Times New Roman" w:hAnsi="Times New Roman" w:cs="Times New Roman"/>
                <w:lang w:val="ru-RU"/>
              </w:rPr>
              <w:t>920</w:t>
            </w:r>
            <w:r w:rsidR="0068235B">
              <w:rPr>
                <w:rFonts w:ascii="Times New Roman" w:hAnsi="Times New Roman" w:cs="Times New Roman"/>
                <w:lang w:val="ru-RU"/>
              </w:rPr>
              <w:t>-</w:t>
            </w:r>
            <w:r w:rsidRPr="0068235B">
              <w:rPr>
                <w:rFonts w:ascii="Times New Roman" w:hAnsi="Times New Roman" w:cs="Times New Roman"/>
                <w:lang w:val="ru-RU"/>
              </w:rPr>
              <w:t>680</w:t>
            </w:r>
            <w:r w:rsidR="0068235B">
              <w:rPr>
                <w:rFonts w:ascii="Times New Roman" w:hAnsi="Times New Roman" w:cs="Times New Roman"/>
                <w:lang w:val="ru-RU"/>
              </w:rPr>
              <w:t>-</w:t>
            </w:r>
            <w:r w:rsidRPr="0068235B">
              <w:rPr>
                <w:rFonts w:ascii="Times New Roman" w:hAnsi="Times New Roman" w:cs="Times New Roman"/>
                <w:lang w:val="ru-RU"/>
              </w:rPr>
              <w:t>68</w:t>
            </w:r>
            <w:r w:rsidR="0068235B">
              <w:rPr>
                <w:rFonts w:ascii="Times New Roman" w:hAnsi="Times New Roman" w:cs="Times New Roman"/>
                <w:lang w:val="ru-RU"/>
              </w:rPr>
              <w:t>-</w:t>
            </w:r>
            <w:r w:rsidRPr="0068235B"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5B" w:rsidRPr="0068235B" w:rsidRDefault="00DD255B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4618" w:rsidRPr="00EC61B3" w:rsidTr="00FB5FC4">
        <w:trPr>
          <w:trHeight w:val="428"/>
        </w:trPr>
        <w:tc>
          <w:tcPr>
            <w:tcW w:w="106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8235B" w:rsidRDefault="0068235B" w:rsidP="00CB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B70A54" w:rsidRPr="00D34C7D" w:rsidRDefault="00C84618" w:rsidP="00CB2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34C7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«Поликлиника № 2»,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г. В. Волочек, </w:t>
            </w:r>
            <w:r w:rsidRPr="00D34C7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ул. </w:t>
            </w:r>
            <w:proofErr w:type="gramStart"/>
            <w:r w:rsidRPr="00D34C7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Советская</w:t>
            </w:r>
            <w:proofErr w:type="gramEnd"/>
            <w:r w:rsidRPr="00D34C7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 д. 5</w:t>
            </w:r>
          </w:p>
        </w:tc>
      </w:tr>
      <w:tr w:rsidR="00C84618" w:rsidRPr="00D34C7D" w:rsidTr="00FB5FC4">
        <w:trPr>
          <w:trHeight w:val="2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5-64-81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4618" w:rsidRPr="00D34C7D" w:rsidTr="00FB5FC4">
        <w:trPr>
          <w:trHeight w:val="2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Старшая медсестра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B20D0E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Веселова Екатерина Владимировна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5-64-98, тел\факс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84618" w:rsidRPr="00D34C7D" w:rsidTr="00FB5FC4">
        <w:trPr>
          <w:trHeight w:val="2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Регистратура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5-66-17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E31970" w:rsidRDefault="00E31970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" w:name="page3"/>
      <w:bookmarkEnd w:id="1"/>
    </w:p>
    <w:p w:rsidR="00430811" w:rsidRDefault="00430811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20D0E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Дневной стационар при амбулаторно-поликлиническом подразделении (дерматовенерологическ</w:t>
      </w:r>
      <w:r w:rsidR="00095D81"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ое отделение</w:t>
      </w: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</w:t>
      </w: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г. В.Волочек, ул. </w:t>
      </w:r>
      <w:proofErr w:type="gramStart"/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Советская</w:t>
      </w:r>
      <w:proofErr w:type="gramEnd"/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д. 6</w:t>
      </w:r>
    </w:p>
    <w:tbl>
      <w:tblPr>
        <w:tblW w:w="0" w:type="auto"/>
        <w:tblInd w:w="-743" w:type="dxa"/>
        <w:tblLook w:val="04A0"/>
      </w:tblPr>
      <w:tblGrid>
        <w:gridCol w:w="3399"/>
        <w:gridCol w:w="2690"/>
        <w:gridCol w:w="1839"/>
        <w:gridCol w:w="2812"/>
      </w:tblGrid>
      <w:tr w:rsidR="00C84618" w:rsidRPr="00D34C7D" w:rsidTr="00C84618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bCs/>
                <w:lang w:val="ru-RU"/>
              </w:rPr>
              <w:t>Врач-дерматовенеролог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lang w:val="ru-RU"/>
              </w:rPr>
              <w:t>Зимин Александр Викторович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lang w:val="ru-RU"/>
              </w:rPr>
              <w:t>(48233) 5-66-34</w:t>
            </w:r>
          </w:p>
        </w:tc>
        <w:tc>
          <w:tcPr>
            <w:tcW w:w="2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</w:tbl>
    <w:p w:rsidR="00A47B36" w:rsidRDefault="00A47B36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95D81" w:rsidRPr="00D34C7D" w:rsidRDefault="00095D81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Педиатрический кабинет № 1  Детской поликлиники</w:t>
      </w:r>
      <w:r w:rsidR="00C84618"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</w:p>
    <w:p w:rsidR="00A56D1A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г.В.Волочек, ул. </w:t>
      </w:r>
      <w:proofErr w:type="gramStart"/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Советская</w:t>
      </w:r>
      <w:proofErr w:type="gramEnd"/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д.6</w:t>
      </w:r>
    </w:p>
    <w:tbl>
      <w:tblPr>
        <w:tblW w:w="10490" w:type="dxa"/>
        <w:tblInd w:w="-743" w:type="dxa"/>
        <w:tblLook w:val="04A0"/>
      </w:tblPr>
      <w:tblGrid>
        <w:gridCol w:w="3321"/>
        <w:gridCol w:w="2541"/>
        <w:gridCol w:w="2077"/>
        <w:gridCol w:w="2551"/>
      </w:tblGrid>
      <w:tr w:rsidR="00C84618" w:rsidRPr="00D34C7D" w:rsidTr="00F3612D">
        <w:trPr>
          <w:trHeight w:val="485"/>
        </w:trPr>
        <w:tc>
          <w:tcPr>
            <w:tcW w:w="3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rPr>
                <w:rFonts w:ascii="Times New Roman" w:hAnsi="Times New Roman" w:cs="Times New Roman"/>
                <w:bCs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lang w:val="ru-RU"/>
              </w:rPr>
              <w:t>Регистратура</w:t>
            </w:r>
          </w:p>
        </w:tc>
        <w:tc>
          <w:tcPr>
            <w:tcW w:w="2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lang w:val="ru-RU"/>
              </w:rPr>
              <w:t>(48233) 5-66-22</w:t>
            </w:r>
          </w:p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095D81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Терапевтическое отделение № 2</w:t>
      </w:r>
    </w:p>
    <w:p w:rsidR="00313AF6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6823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3197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муниципальный</w:t>
      </w:r>
      <w:r w:rsidR="00313AF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313AF6">
        <w:rPr>
          <w:rFonts w:ascii="Times New Roman" w:hAnsi="Times New Roman" w:cs="Times New Roman"/>
          <w:bCs/>
          <w:sz w:val="28"/>
          <w:szCs w:val="28"/>
          <w:lang w:val="ru-RU"/>
        </w:rPr>
        <w:t>гт</w:t>
      </w:r>
      <w:proofErr w:type="spellEnd"/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Красномайский, </w:t>
      </w: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ул. Степана Разина, д.2</w:t>
      </w:r>
    </w:p>
    <w:tbl>
      <w:tblPr>
        <w:tblW w:w="10635" w:type="dxa"/>
        <w:tblInd w:w="-8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2695"/>
        <w:gridCol w:w="1844"/>
        <w:gridCol w:w="2694"/>
      </w:tblGrid>
      <w:tr w:rsidR="00C84618" w:rsidRPr="00D34C7D" w:rsidTr="00EC61B3">
        <w:trPr>
          <w:trHeight w:val="2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68235B" w:rsidRDefault="00C84618" w:rsidP="009B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color w:val="FF0000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70A54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«Поликлиника № 3» </w:t>
      </w:r>
    </w:p>
    <w:p w:rsidR="00C84618" w:rsidRPr="00430811" w:rsidRDefault="00313AF6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4308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F2F3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муниципальный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4308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B70A54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гт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Красномайский, </w:t>
      </w:r>
      <w:r w:rsidR="00C84618" w:rsidRPr="0043081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ул. Кирова, </w:t>
      </w:r>
      <w:r w:rsidR="0007437C" w:rsidRPr="0043081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д. </w:t>
      </w:r>
      <w:r w:rsidR="00C84618" w:rsidRPr="00430811">
        <w:rPr>
          <w:rFonts w:ascii="Times New Roman" w:hAnsi="Times New Roman" w:cs="Times New Roman"/>
          <w:bCs/>
          <w:sz w:val="24"/>
          <w:szCs w:val="24"/>
          <w:lang w:val="ru-RU"/>
        </w:rPr>
        <w:t>27</w:t>
      </w:r>
    </w:p>
    <w:tbl>
      <w:tblPr>
        <w:tblW w:w="10635" w:type="dxa"/>
        <w:tblInd w:w="-8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2695"/>
        <w:gridCol w:w="1844"/>
        <w:gridCol w:w="2694"/>
      </w:tblGrid>
      <w:tr w:rsidR="00C84618" w:rsidRPr="0007437C" w:rsidTr="0068235B">
        <w:trPr>
          <w:trHeight w:val="2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Заведующ</w:t>
            </w:r>
            <w:r w:rsidR="00095D81" w:rsidRPr="00D34C7D">
              <w:rPr>
                <w:rFonts w:ascii="Times New Roman" w:hAnsi="Times New Roman" w:cs="Times New Roman"/>
                <w:color w:val="000000"/>
                <w:lang w:val="ru-RU"/>
              </w:rPr>
              <w:t>ий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поликлиникой</w:t>
            </w:r>
            <w:r w:rsidR="008261E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A56D1A" w:rsidRPr="00D34C7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="008261E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A56D1A" w:rsidRPr="00D34C7D">
              <w:rPr>
                <w:rFonts w:ascii="Times New Roman" w:hAnsi="Times New Roman" w:cs="Times New Roman"/>
                <w:color w:val="000000"/>
                <w:lang w:val="ru-RU"/>
              </w:rPr>
              <w:t>врач-акушер-гинеколог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Федотова</w:t>
            </w:r>
          </w:p>
          <w:p w:rsidR="00C84618" w:rsidRPr="00D34C7D" w:rsidRDefault="00C84618" w:rsidP="00430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 Лариса Алексеевна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2-55-66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8235B">
        <w:trPr>
          <w:trHeight w:val="2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Старшая мед</w:t>
            </w:r>
            <w:r w:rsidR="00A56D1A"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ицинская </w:t>
            </w: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сестра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 xml:space="preserve">Макарова 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Елена Алексеевна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2-55-66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  <w:tr w:rsidR="00C84618" w:rsidRPr="00D34C7D" w:rsidTr="0068235B">
        <w:trPr>
          <w:trHeight w:val="2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Регистратура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EC61B3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t>8-920-181-42-09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8E10DF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Педиатрический кабинет № </w:t>
      </w:r>
      <w:r w:rsidR="00A56D1A"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Детская поликлиника</w:t>
      </w:r>
      <w:r w:rsidR="00C84618"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C84618" w:rsidRPr="00D34C7D" w:rsidRDefault="00C84618" w:rsidP="006823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3197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муниципальный</w:t>
      </w:r>
      <w:r w:rsidR="00313AF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="00313AF6">
        <w:rPr>
          <w:rFonts w:ascii="Times New Roman" w:hAnsi="Times New Roman" w:cs="Times New Roman"/>
          <w:bCs/>
          <w:sz w:val="28"/>
          <w:szCs w:val="28"/>
          <w:lang w:val="ru-RU"/>
        </w:rPr>
        <w:t>гт</w:t>
      </w:r>
      <w:proofErr w:type="spellEnd"/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Красномайский, ул. </w:t>
      </w:r>
      <w:r w:rsidR="0068235B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ирова, д.31</w:t>
      </w: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10635" w:type="dxa"/>
        <w:tblInd w:w="-8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2553"/>
        <w:gridCol w:w="1986"/>
        <w:gridCol w:w="2694"/>
      </w:tblGrid>
      <w:tr w:rsidR="00C84618" w:rsidRPr="00D34C7D" w:rsidTr="00C84618">
        <w:trPr>
          <w:trHeight w:val="2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Регистратура,</w:t>
            </w:r>
          </w:p>
          <w:p w:rsidR="00C84618" w:rsidRPr="00D34C7D" w:rsidRDefault="008E10DF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Врач-педиатр участковый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169E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Чёгина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color w:val="000000"/>
                <w:lang w:val="ru-RU"/>
              </w:rPr>
              <w:t>Мария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  <w:r w:rsidRPr="00D34C7D">
              <w:rPr>
                <w:rFonts w:ascii="Times New Roman" w:hAnsi="Times New Roman" w:cs="Times New Roman"/>
                <w:noProof/>
                <w:lang w:val="ru-RU" w:eastAsia="ru-RU"/>
              </w:rPr>
              <w:t>(48233) 2-51-52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lang w:val="ru-RU" w:eastAsia="ru-RU"/>
              </w:rPr>
            </w:pP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EC61B3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«Офис ВОП»  </w:t>
      </w:r>
    </w:p>
    <w:p w:rsidR="00C84618" w:rsidRPr="00D34C7D" w:rsidRDefault="00430811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C84618"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г. В.Волочек, ул. Ямская</w:t>
      </w:r>
      <w:proofErr w:type="gramStart"/>
      <w:r w:rsidR="00C84618"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,д</w:t>
      </w:r>
      <w:proofErr w:type="gramEnd"/>
      <w:r w:rsidR="00C84618"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.277</w:t>
      </w:r>
    </w:p>
    <w:tbl>
      <w:tblPr>
        <w:tblW w:w="10632" w:type="dxa"/>
        <w:tblInd w:w="-743" w:type="dxa"/>
        <w:tblLook w:val="04A0"/>
      </w:tblPr>
      <w:tblGrid>
        <w:gridCol w:w="3281"/>
        <w:gridCol w:w="2496"/>
        <w:gridCol w:w="2162"/>
        <w:gridCol w:w="2693"/>
      </w:tblGrid>
      <w:tr w:rsidR="00C84618" w:rsidRPr="00D34C7D" w:rsidTr="00F3612D">
        <w:tc>
          <w:tcPr>
            <w:tcW w:w="3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Врач</w:t>
            </w:r>
            <w:r w:rsidR="008E10DF"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общей практики (семейный врач)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Сударчикова</w:t>
            </w:r>
            <w:proofErr w:type="spellEnd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Екатерина Владимировна</w:t>
            </w:r>
          </w:p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(48233)</w:t>
            </w:r>
            <w:r w:rsidR="00CA02D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2-26-12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– </w:t>
            </w:r>
            <w:proofErr w:type="spell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с 8-00 до 15-00</w:t>
            </w:r>
          </w:p>
        </w:tc>
      </w:tr>
    </w:tbl>
    <w:p w:rsidR="00B70A54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«Офис ВОП» </w:t>
      </w: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г. В.Волочек, ул. </w:t>
      </w:r>
      <w:proofErr w:type="gramStart"/>
      <w:r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Северная</w:t>
      </w:r>
      <w:proofErr w:type="gramEnd"/>
      <w:r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д.3</w:t>
      </w:r>
    </w:p>
    <w:tbl>
      <w:tblPr>
        <w:tblW w:w="0" w:type="auto"/>
        <w:tblInd w:w="-743" w:type="dxa"/>
        <w:tblLook w:val="04A0"/>
      </w:tblPr>
      <w:tblGrid>
        <w:gridCol w:w="3290"/>
        <w:gridCol w:w="2476"/>
        <w:gridCol w:w="1939"/>
        <w:gridCol w:w="2609"/>
      </w:tblGrid>
      <w:tr w:rsidR="00C84618" w:rsidRPr="00D34C7D" w:rsidTr="00B96228">
        <w:tc>
          <w:tcPr>
            <w:tcW w:w="3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EC4E79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фельдшер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18" w:rsidRPr="00D34C7D" w:rsidRDefault="00EC4E79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Таскаева</w:t>
            </w:r>
            <w:proofErr w:type="spellEnd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Виктория Александровна</w:t>
            </w:r>
          </w:p>
        </w:tc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(48233)</w:t>
            </w:r>
            <w:r w:rsidR="00CA02D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5-88-19</w:t>
            </w:r>
          </w:p>
        </w:tc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– </w:t>
            </w:r>
            <w:proofErr w:type="spell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с 8-00 до 15-00</w:t>
            </w:r>
          </w:p>
        </w:tc>
      </w:tr>
    </w:tbl>
    <w:p w:rsidR="00A56D1A" w:rsidRPr="00D34C7D" w:rsidRDefault="00A56D1A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70A54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«Офис ВОП»</w:t>
      </w: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г. В.Волочек, Красный Городок, д.239</w:t>
      </w:r>
    </w:p>
    <w:tbl>
      <w:tblPr>
        <w:tblW w:w="0" w:type="auto"/>
        <w:tblInd w:w="-743" w:type="dxa"/>
        <w:tblLook w:val="04A0"/>
      </w:tblPr>
      <w:tblGrid>
        <w:gridCol w:w="3299"/>
        <w:gridCol w:w="2492"/>
        <w:gridCol w:w="1930"/>
        <w:gridCol w:w="2593"/>
      </w:tblGrid>
      <w:tr w:rsidR="00EC4E79" w:rsidRPr="00D34C7D" w:rsidTr="002C74B2"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EC4E79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фельдшер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18" w:rsidRPr="00D34C7D" w:rsidRDefault="00EC4E79" w:rsidP="004308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Цветкова Нина Васильевна 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(48233)</w:t>
            </w:r>
            <w:r w:rsidR="00CA02DC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6-10-93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– </w:t>
            </w:r>
            <w:proofErr w:type="spell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с 8-00 до 15-00</w:t>
            </w:r>
          </w:p>
        </w:tc>
      </w:tr>
    </w:tbl>
    <w:p w:rsidR="002F1167" w:rsidRDefault="002F1167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C74B2" w:rsidRPr="00D34C7D" w:rsidRDefault="00313AF6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="002C74B2" w:rsidRPr="00D34C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Солнечный кабинет ВОП» </w:t>
      </w:r>
    </w:p>
    <w:p w:rsidR="002C74B2" w:rsidRPr="00AD1FF1" w:rsidRDefault="002C74B2" w:rsidP="002F11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муниципальный </w:t>
      </w:r>
      <w:r w:rsidR="00313AF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п. Солнечный, </w:t>
      </w:r>
      <w:r w:rsidRPr="00AD1FF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ул. </w:t>
      </w:r>
      <w:proofErr w:type="gramStart"/>
      <w:r w:rsidRPr="00AD1FF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Центральная</w:t>
      </w:r>
      <w:proofErr w:type="gramEnd"/>
      <w:r w:rsidRPr="00AD1FF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="00313AF6" w:rsidRPr="00AD1FF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д. </w:t>
      </w:r>
      <w:r w:rsidRPr="00AD1FF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10</w:t>
      </w:r>
    </w:p>
    <w:tbl>
      <w:tblPr>
        <w:tblW w:w="0" w:type="auto"/>
        <w:tblInd w:w="-743" w:type="dxa"/>
        <w:tblLook w:val="04A0"/>
      </w:tblPr>
      <w:tblGrid>
        <w:gridCol w:w="3403"/>
        <w:gridCol w:w="2551"/>
        <w:gridCol w:w="1985"/>
        <w:gridCol w:w="2693"/>
      </w:tblGrid>
      <w:tr w:rsidR="00BD710F" w:rsidRPr="00313AF6" w:rsidTr="001F4624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4B2" w:rsidRPr="00D34C7D" w:rsidRDefault="00C169E9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Врач-терапевт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4B2" w:rsidRPr="00D34C7D" w:rsidRDefault="00BD710F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Лукашова Елена Аркадьевна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4B2" w:rsidRPr="00D34C7D" w:rsidRDefault="002C74B2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(48233) 7-12-03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4B2" w:rsidRPr="00D34C7D" w:rsidRDefault="002C74B2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– </w:t>
            </w:r>
            <w:proofErr w:type="spell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пт</w:t>
            </w:r>
            <w:proofErr w:type="spellEnd"/>
          </w:p>
          <w:p w:rsidR="002C74B2" w:rsidRPr="00D34C7D" w:rsidRDefault="002C74B2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с 8-00 до 15-00</w:t>
            </w:r>
          </w:p>
        </w:tc>
      </w:tr>
    </w:tbl>
    <w:p w:rsidR="002C74B2" w:rsidRPr="00D34C7D" w:rsidRDefault="002C74B2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«Зеленогорский</w:t>
      </w:r>
      <w:r w:rsidR="00A56D1A" w:rsidRPr="00D34C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ФАП»</w:t>
      </w:r>
    </w:p>
    <w:p w:rsidR="00AC535E" w:rsidRDefault="00313AF6" w:rsidP="002F11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84618"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п. Зеленогорский, </w:t>
      </w:r>
    </w:p>
    <w:p w:rsidR="00C84618" w:rsidRPr="00D34C7D" w:rsidRDefault="00C84618" w:rsidP="002F11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ул. Микробиологов, </w:t>
      </w:r>
      <w:proofErr w:type="spellStart"/>
      <w:r w:rsidR="00AC535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</w:t>
      </w:r>
      <w:r w:rsidR="00313AF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</w:t>
      </w:r>
      <w:proofErr w:type="spellEnd"/>
      <w:r w:rsidR="00313AF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. </w:t>
      </w:r>
      <w:r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3</w:t>
      </w:r>
      <w:r w:rsidR="00AC535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3</w:t>
      </w:r>
      <w:r w:rsidR="00313AF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б</w:t>
      </w:r>
    </w:p>
    <w:tbl>
      <w:tblPr>
        <w:tblW w:w="0" w:type="auto"/>
        <w:tblInd w:w="-743" w:type="dxa"/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18" w:rsidRPr="00D34C7D" w:rsidRDefault="00EC4E79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18" w:rsidRPr="00D34C7D" w:rsidRDefault="00EC4E79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Сорокин Юрий Николаевич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ADA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(48233) </w:t>
            </w:r>
            <w:r w:rsidR="008261E7">
              <w:rPr>
                <w:rFonts w:ascii="Times New Roman" w:hAnsi="Times New Roman" w:cs="Times New Roman"/>
                <w:bCs/>
                <w:color w:val="000000"/>
                <w:lang w:val="ru-RU"/>
              </w:rPr>
              <w:t>5-43-90</w:t>
            </w:r>
          </w:p>
          <w:p w:rsidR="00C84618" w:rsidRPr="00D34C7D" w:rsidRDefault="00971ADA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8</w:t>
            </w:r>
            <w:r w:rsidR="00CA02DC">
              <w:rPr>
                <w:rFonts w:ascii="Times New Roman" w:hAnsi="Times New Roman" w:cs="Times New Roman"/>
                <w:bCs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920</w:t>
            </w:r>
            <w:r w:rsidR="00CA02DC">
              <w:rPr>
                <w:rFonts w:ascii="Times New Roman" w:hAnsi="Times New Roman" w:cs="Times New Roman"/>
                <w:bCs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188</w:t>
            </w:r>
            <w:r w:rsidR="00CA02DC">
              <w:rPr>
                <w:rFonts w:ascii="Times New Roman" w:hAnsi="Times New Roman" w:cs="Times New Roman"/>
                <w:bCs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97</w:t>
            </w:r>
            <w:r w:rsidR="00CA02DC">
              <w:rPr>
                <w:rFonts w:ascii="Times New Roman" w:hAnsi="Times New Roman" w:cs="Times New Roman"/>
                <w:bCs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– </w:t>
            </w:r>
            <w:proofErr w:type="spell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с 8-00 до 15-00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Есенович</w:t>
      </w:r>
      <w:r w:rsidR="008261E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D34C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ский</w:t>
      </w:r>
      <w:proofErr w:type="spellEnd"/>
      <w:r w:rsidR="00AD1F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EC4E79" w:rsidRPr="00D34C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ФАП</w:t>
      </w:r>
      <w:r w:rsidRPr="00D34C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» </w:t>
      </w:r>
    </w:p>
    <w:p w:rsidR="00C84618" w:rsidRPr="00D34C7D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84618"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п.  Есеновичи, ул. Ленина,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</w:t>
      </w:r>
      <w:r w:rsidR="00C84618"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д.10</w:t>
      </w:r>
      <w:r w:rsidR="00EC4E79"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</w:t>
      </w:r>
    </w:p>
    <w:tbl>
      <w:tblPr>
        <w:tblW w:w="0" w:type="auto"/>
        <w:tblInd w:w="-743" w:type="dxa"/>
        <w:tblLook w:val="04A0"/>
      </w:tblPr>
      <w:tblGrid>
        <w:gridCol w:w="3403"/>
        <w:gridCol w:w="2551"/>
        <w:gridCol w:w="1985"/>
        <w:gridCol w:w="2693"/>
      </w:tblGrid>
      <w:tr w:rsidR="00EC4E79" w:rsidRPr="00D34C7D" w:rsidTr="00C84618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EC4E79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EC4E79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Жукова Жанна Петров</w:t>
            </w:r>
            <w:r w:rsidR="00A56D1A"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н</w:t>
            </w: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а (совместитель)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Default="00971ADA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(48233) </w:t>
            </w:r>
            <w:r w:rsidR="008261E7">
              <w:rPr>
                <w:rFonts w:ascii="Times New Roman" w:hAnsi="Times New Roman" w:cs="Times New Roman"/>
                <w:bCs/>
                <w:color w:val="000000"/>
                <w:lang w:val="ru-RU"/>
              </w:rPr>
              <w:t>5-43-90</w:t>
            </w:r>
          </w:p>
          <w:p w:rsidR="00971ADA" w:rsidRDefault="00971ADA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8</w:t>
            </w:r>
            <w:r w:rsidR="00CA02DC">
              <w:rPr>
                <w:rFonts w:ascii="Times New Roman" w:hAnsi="Times New Roman" w:cs="Times New Roman"/>
                <w:bCs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920</w:t>
            </w:r>
            <w:r w:rsidR="00CA02DC">
              <w:rPr>
                <w:rFonts w:ascii="Times New Roman" w:hAnsi="Times New Roman" w:cs="Times New Roman"/>
                <w:bCs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>18</w:t>
            </w:r>
            <w:r w:rsidR="00CB2725">
              <w:rPr>
                <w:rFonts w:ascii="Times New Roman" w:hAnsi="Times New Roman" w:cs="Times New Roman"/>
                <w:bCs/>
                <w:color w:val="000000"/>
                <w:lang w:val="ru-RU"/>
              </w:rPr>
              <w:t>1</w:t>
            </w:r>
            <w:r w:rsidR="00CA02DC">
              <w:rPr>
                <w:rFonts w:ascii="Times New Roman" w:hAnsi="Times New Roman" w:cs="Times New Roman"/>
                <w:bCs/>
                <w:color w:val="000000"/>
                <w:lang w:val="ru-RU"/>
              </w:rPr>
              <w:t>-</w:t>
            </w:r>
            <w:r w:rsidR="00CB2725">
              <w:rPr>
                <w:rFonts w:ascii="Times New Roman" w:hAnsi="Times New Roman" w:cs="Times New Roman"/>
                <w:bCs/>
                <w:color w:val="000000"/>
                <w:lang w:val="ru-RU"/>
              </w:rPr>
              <w:t>42</w:t>
            </w:r>
            <w:r w:rsidR="00CA02DC">
              <w:rPr>
                <w:rFonts w:ascii="Times New Roman" w:hAnsi="Times New Roman" w:cs="Times New Roman"/>
                <w:bCs/>
                <w:color w:val="000000"/>
                <w:lang w:val="ru-RU"/>
              </w:rPr>
              <w:t>-</w:t>
            </w:r>
            <w:r w:rsidR="00CB2725">
              <w:rPr>
                <w:rFonts w:ascii="Times New Roman" w:hAnsi="Times New Roman" w:cs="Times New Roman"/>
                <w:bCs/>
                <w:color w:val="000000"/>
                <w:lang w:val="ru-RU"/>
              </w:rPr>
              <w:t>27</w:t>
            </w:r>
          </w:p>
          <w:p w:rsidR="00971ADA" w:rsidRPr="00D34C7D" w:rsidRDefault="00971ADA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– </w:t>
            </w:r>
            <w:proofErr w:type="spell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с 8-00 до 15-00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«Академический ФАП»</w:t>
      </w:r>
    </w:p>
    <w:p w:rsidR="00473EC1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Академический, </w:t>
      </w: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ул. </w:t>
      </w:r>
      <w:r w:rsidR="00AC535E">
        <w:rPr>
          <w:rFonts w:ascii="Times New Roman" w:hAnsi="Times New Roman" w:cs="Times New Roman"/>
          <w:bCs/>
          <w:sz w:val="28"/>
          <w:szCs w:val="28"/>
          <w:lang w:val="ru-RU"/>
        </w:rPr>
        <w:t>Октябрьская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AC535E">
        <w:rPr>
          <w:rFonts w:ascii="Times New Roman" w:hAnsi="Times New Roman" w:cs="Times New Roman"/>
          <w:bCs/>
          <w:sz w:val="28"/>
          <w:szCs w:val="28"/>
          <w:lang w:val="ru-RU"/>
        </w:rPr>
        <w:t>зд</w:t>
      </w:r>
      <w:proofErr w:type="spellEnd"/>
      <w:r w:rsidR="00AC535E">
        <w:rPr>
          <w:rFonts w:ascii="Times New Roman" w:hAnsi="Times New Roman" w:cs="Times New Roman"/>
          <w:bCs/>
          <w:sz w:val="28"/>
          <w:szCs w:val="28"/>
          <w:lang w:val="ru-RU"/>
        </w:rPr>
        <w:t>. 35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 xml:space="preserve">Сабурова 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Юлия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(48233)7-93-59</w:t>
            </w:r>
          </w:p>
          <w:p w:rsidR="004C7E5F" w:rsidRPr="00D34C7D" w:rsidRDefault="004C7E5F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CA02DC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920</w:t>
            </w:r>
            <w:r w:rsidR="00CA02DC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181</w:t>
            </w:r>
            <w:r w:rsidR="00CA02DC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42</w:t>
            </w:r>
            <w:r w:rsidR="00CA02DC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4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«Алексеевский ФАП»</w:t>
      </w:r>
    </w:p>
    <w:p w:rsidR="00C84618" w:rsidRPr="00D34C7D" w:rsidRDefault="00AC535E" w:rsidP="002F11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4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с. </w:t>
      </w:r>
      <w:proofErr w:type="gram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Алексеевское</w:t>
      </w:r>
      <w:proofErr w:type="gram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д. 26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A56D1A">
        <w:trPr>
          <w:trHeight w:val="3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7D">
              <w:rPr>
                <w:rFonts w:ascii="Times New Roman" w:hAnsi="Times New Roman" w:cs="Times New Roman"/>
              </w:rPr>
              <w:t>Фельдшер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</w:rPr>
              <w:t>Никитина</w:t>
            </w:r>
            <w:proofErr w:type="spellEnd"/>
            <w:r w:rsidR="00AD1FF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4C7D">
              <w:rPr>
                <w:rFonts w:ascii="Times New Roman" w:hAnsi="Times New Roman" w:cs="Times New Roman"/>
              </w:rPr>
              <w:t>Ольга</w:t>
            </w:r>
            <w:proofErr w:type="spellEnd"/>
            <w:r w:rsidR="00AD1FF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A56D1A" w:rsidRPr="00D34C7D">
              <w:rPr>
                <w:rFonts w:ascii="Times New Roman" w:hAnsi="Times New Roman" w:cs="Times New Roman"/>
              </w:rPr>
              <w:t>Германовна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4C7D">
              <w:rPr>
                <w:rFonts w:ascii="Times New Roman" w:hAnsi="Times New Roman" w:cs="Times New Roman"/>
              </w:rPr>
              <w:t>(48233)</w:t>
            </w:r>
            <w:r w:rsidR="00CA02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4C7D">
              <w:rPr>
                <w:rFonts w:ascii="Times New Roman" w:hAnsi="Times New Roman" w:cs="Times New Roman"/>
              </w:rPr>
              <w:t>7-53-35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  <w:tr w:rsidR="00C84618" w:rsidRPr="00D34C7D" w:rsidTr="00C84618">
        <w:trPr>
          <w:trHeight w:val="27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</w:tbl>
    <w:p w:rsidR="00C84618" w:rsidRPr="00917DC8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D1FF1" w:rsidRPr="00AD1FF1" w:rsidRDefault="00917DC8" w:rsidP="00AD1F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D1FF1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AD1FF1">
        <w:rPr>
          <w:rFonts w:ascii="Times New Roman" w:hAnsi="Times New Roman" w:cs="Times New Roman"/>
          <w:b/>
          <w:sz w:val="28"/>
          <w:szCs w:val="28"/>
          <w:lang w:val="ru-RU" w:eastAsia="ru-RU"/>
        </w:rPr>
        <w:t>Бобровский ФАП</w:t>
      </w:r>
      <w:r w:rsidR="00AD1FF1" w:rsidRPr="00AD1FF1">
        <w:rPr>
          <w:rFonts w:ascii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917DC8" w:rsidRDefault="00917DC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D1FF1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D1F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Вышневолоцкий</w:t>
      </w:r>
      <w:r w:rsidR="00AD1FF1" w:rsidRPr="00AD1F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D1FF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муниципальный округ, д. </w:t>
      </w:r>
      <w:proofErr w:type="spellStart"/>
      <w:r w:rsidRPr="00AD1FF1">
        <w:rPr>
          <w:rFonts w:ascii="Times New Roman" w:hAnsi="Times New Roman" w:cs="Times New Roman"/>
          <w:sz w:val="28"/>
          <w:szCs w:val="28"/>
          <w:lang w:val="ru-RU" w:eastAsia="ru-RU"/>
        </w:rPr>
        <w:t>Бобровец</w:t>
      </w:r>
      <w:proofErr w:type="spellEnd"/>
      <w:r w:rsidRPr="00AD1FF1">
        <w:rPr>
          <w:rFonts w:ascii="Times New Roman" w:hAnsi="Times New Roman" w:cs="Times New Roman"/>
          <w:sz w:val="28"/>
          <w:szCs w:val="28"/>
          <w:lang w:val="ru-RU" w:eastAsia="ru-RU"/>
        </w:rPr>
        <w:t>, д. 12</w:t>
      </w:r>
      <w:r w:rsidRPr="00917DC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AD1FF1" w:rsidRPr="00D34C7D" w:rsidTr="00AD1FF1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D1FF1" w:rsidRPr="00D34C7D" w:rsidRDefault="00AD1FF1" w:rsidP="00AD1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D1FF1" w:rsidRPr="00D34C7D" w:rsidRDefault="00AD1FF1" w:rsidP="00AD1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D1FF1" w:rsidRDefault="00AD1FF1" w:rsidP="00AD1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</w:t>
            </w:r>
            <w:r w:rsidR="00CA02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4C7D">
              <w:rPr>
                <w:rFonts w:ascii="Times New Roman" w:hAnsi="Times New Roman" w:cs="Times New Roman"/>
                <w:lang w:val="ru-RU"/>
              </w:rPr>
              <w:t>7-</w:t>
            </w:r>
            <w:r>
              <w:rPr>
                <w:rFonts w:ascii="Times New Roman" w:hAnsi="Times New Roman" w:cs="Times New Roman"/>
                <w:lang w:val="ru-RU"/>
              </w:rPr>
              <w:t>61</w:t>
            </w:r>
            <w:r w:rsidRPr="00D34C7D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82</w:t>
            </w:r>
          </w:p>
          <w:p w:rsidR="00AD1FF1" w:rsidRPr="00D34C7D" w:rsidRDefault="00AD1FF1" w:rsidP="00AD1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8-920-181-42-21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FF1" w:rsidRPr="00D34C7D" w:rsidRDefault="00AD1FF1" w:rsidP="00AD1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AD1FF1" w:rsidRPr="00D34C7D" w:rsidRDefault="00AD1FF1" w:rsidP="00AD1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917DC8" w:rsidRPr="00917DC8" w:rsidRDefault="00917DC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Белоомутский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</w:t>
      </w:r>
    </w:p>
    <w:p w:rsidR="00C84618" w:rsidRPr="00AD1FF1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1FF1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 w:rsidRP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 w:rsidRPr="00AD1FF1">
        <w:rPr>
          <w:rFonts w:ascii="Times New Roman" w:hAnsi="Times New Roman" w:cs="Times New Roman"/>
          <w:sz w:val="28"/>
          <w:szCs w:val="28"/>
          <w:lang w:val="ru-RU" w:eastAsia="ru-RU"/>
        </w:rPr>
        <w:t>муниципальный</w:t>
      </w:r>
      <w:r w:rsidR="00AD1FF1" w:rsidRP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AD1FF1">
        <w:rPr>
          <w:rFonts w:ascii="Times New Roman" w:hAnsi="Times New Roman" w:cs="Times New Roman"/>
          <w:bCs/>
          <w:sz w:val="28"/>
          <w:szCs w:val="28"/>
          <w:lang w:val="ru-RU"/>
        </w:rPr>
        <w:t>округ,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84618" w:rsidRP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д. Белый Омут, </w:t>
      </w:r>
      <w:r w:rsidR="00C84618" w:rsidRPr="00AD1FF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ул. </w:t>
      </w:r>
      <w:proofErr w:type="gramStart"/>
      <w:r w:rsidR="00C84618" w:rsidRPr="00AD1FF1">
        <w:rPr>
          <w:rFonts w:ascii="Times New Roman" w:hAnsi="Times New Roman" w:cs="Times New Roman"/>
          <w:bCs/>
          <w:sz w:val="24"/>
          <w:szCs w:val="24"/>
          <w:lang w:val="ru-RU"/>
        </w:rPr>
        <w:t>Советская</w:t>
      </w:r>
      <w:proofErr w:type="gramEnd"/>
      <w:r w:rsidR="00C84618" w:rsidRPr="00AD1FF1">
        <w:rPr>
          <w:rFonts w:ascii="Times New Roman" w:hAnsi="Times New Roman" w:cs="Times New Roman"/>
          <w:bCs/>
          <w:sz w:val="24"/>
          <w:szCs w:val="24"/>
          <w:lang w:val="ru-RU"/>
        </w:rPr>
        <w:t>, д. 10А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EC4E7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lang w:val="ru-RU"/>
              </w:rPr>
              <w:t>Савошникова</w:t>
            </w:r>
            <w:proofErr w:type="spellEnd"/>
            <w:r w:rsidRPr="00D34C7D">
              <w:rPr>
                <w:rFonts w:ascii="Times New Roman" w:hAnsi="Times New Roman" w:cs="Times New Roman"/>
                <w:lang w:val="ru-RU"/>
              </w:rPr>
              <w:t xml:space="preserve">  Анастасия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</w:t>
            </w:r>
            <w:r w:rsidR="00CA02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4C7D">
              <w:rPr>
                <w:rFonts w:ascii="Times New Roman" w:hAnsi="Times New Roman" w:cs="Times New Roman"/>
                <w:lang w:val="ru-RU"/>
              </w:rPr>
              <w:t>7-41-18</w:t>
            </w:r>
          </w:p>
          <w:p w:rsidR="004C7E5F" w:rsidRPr="00D34C7D" w:rsidRDefault="004C7E5F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CA02DC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920</w:t>
            </w:r>
            <w:r w:rsidR="00CA02DC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181</w:t>
            </w:r>
            <w:r w:rsidR="00CA02DC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42</w:t>
            </w:r>
            <w:r w:rsidR="00CA02DC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27E94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Боровенский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ФАП»,</w:t>
      </w:r>
    </w:p>
    <w:p w:rsidR="00C84618" w:rsidRPr="00D34C7D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д. </w:t>
      </w:r>
      <w:proofErr w:type="spell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Боровно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дом 77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EC4E7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Макарова Любовь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7-29-34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EC61B3" w:rsidRDefault="00EC61B3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Бухоловский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</w:t>
      </w:r>
    </w:p>
    <w:p w:rsidR="00C84618" w:rsidRPr="00D34C7D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д. </w:t>
      </w:r>
      <w:proofErr w:type="spell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Бухолово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ул. </w:t>
      </w:r>
      <w:proofErr w:type="gram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Советская</w:t>
      </w:r>
      <w:proofErr w:type="gram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д.24А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Жукова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Жанна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7-61-45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A47B36" w:rsidRDefault="00A47B36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C1C15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6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Борисковский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ФАП»,</w:t>
      </w:r>
    </w:p>
    <w:p w:rsidR="00C84618" w:rsidRPr="00D34C7D" w:rsidRDefault="00AC535E" w:rsidP="002F11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6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д. </w:t>
      </w:r>
      <w:proofErr w:type="spell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Борисково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д. 13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B2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7D">
              <w:rPr>
                <w:rFonts w:ascii="Times New Roman" w:hAnsi="Times New Roman" w:cs="Times New Roman"/>
              </w:rPr>
              <w:t>Заведующая</w:t>
            </w:r>
            <w:proofErr w:type="spellEnd"/>
            <w:r w:rsidRPr="00D34C7D">
              <w:rPr>
                <w:rFonts w:ascii="Times New Roman" w:hAnsi="Times New Roman" w:cs="Times New Roman"/>
              </w:rPr>
              <w:t xml:space="preserve"> ФАП,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430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7D">
              <w:rPr>
                <w:rFonts w:ascii="Times New Roman" w:hAnsi="Times New Roman" w:cs="Times New Roman"/>
              </w:rPr>
              <w:t>Цветкова</w:t>
            </w:r>
            <w:proofErr w:type="spellEnd"/>
            <w:r w:rsidR="004308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4C7D">
              <w:rPr>
                <w:rFonts w:ascii="Times New Roman" w:hAnsi="Times New Roman" w:cs="Times New Roman"/>
              </w:rPr>
              <w:t>Нина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84618" w:rsidRPr="00DB4F8B" w:rsidRDefault="00C84618" w:rsidP="00DB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</w:rPr>
              <w:t>(48233)</w:t>
            </w:r>
            <w:r w:rsidR="00DB4F8B">
              <w:rPr>
                <w:rFonts w:ascii="Times New Roman" w:hAnsi="Times New Roman" w:cs="Times New Roman"/>
                <w:lang w:val="ru-RU"/>
              </w:rPr>
              <w:t xml:space="preserve"> 2-01-73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B2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B2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  <w:tr w:rsidR="00C84618" w:rsidRPr="00D34C7D" w:rsidTr="00430811">
        <w:trPr>
          <w:trHeight w:val="7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B2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7D">
              <w:rPr>
                <w:rFonts w:ascii="Times New Roman" w:hAnsi="Times New Roman" w:cs="Times New Roman"/>
                <w:lang w:val="ru-RU"/>
              </w:rPr>
              <w:t>ф</w:t>
            </w:r>
            <w:r w:rsidRPr="00D34C7D">
              <w:rPr>
                <w:rFonts w:ascii="Times New Roman" w:hAnsi="Times New Roman" w:cs="Times New Roman"/>
              </w:rPr>
              <w:t>ельдшер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430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7D">
              <w:rPr>
                <w:rFonts w:ascii="Times New Roman" w:hAnsi="Times New Roman" w:cs="Times New Roman"/>
              </w:rPr>
              <w:t>Васильевна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84618" w:rsidRPr="00D34C7D" w:rsidRDefault="00C84618" w:rsidP="00B2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618" w:rsidRPr="00D34C7D" w:rsidRDefault="00C84618" w:rsidP="00B2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«Бельский ФАП»</w:t>
      </w:r>
    </w:p>
    <w:p w:rsidR="00C84618" w:rsidRPr="00D34C7D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proofErr w:type="gram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.Б</w:t>
      </w:r>
      <w:proofErr w:type="gram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ельский, ул.50 лет Октября, д.13а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DB770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вакансия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7-45-73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Борисовский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</w:t>
      </w:r>
    </w:p>
    <w:p w:rsidR="00C84618" w:rsidRPr="00D34C7D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п. </w:t>
      </w:r>
      <w:proofErr w:type="spell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Борисовкий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ул. Гагарина, д.1Б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Севастьянова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Елена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7-65-30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01FE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«Горский ФАП»,</w:t>
      </w:r>
    </w:p>
    <w:p w:rsidR="00C84618" w:rsidRPr="00D34C7D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д. </w:t>
      </w:r>
      <w:proofErr w:type="spell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Горка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-Княщинская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д.32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A56D1A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вакансия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98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«Горняцкий ФАП»</w:t>
      </w:r>
    </w:p>
    <w:p w:rsidR="00C84618" w:rsidRPr="00D34C7D" w:rsidRDefault="00AC535E" w:rsidP="00CA02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п. Горняк,  </w:t>
      </w:r>
      <w:r w:rsidR="00C84618" w:rsidRPr="00AD1FF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ул. </w:t>
      </w:r>
      <w:proofErr w:type="gramStart"/>
      <w:r w:rsidR="00C84618" w:rsidRPr="00AD1FF1">
        <w:rPr>
          <w:rFonts w:ascii="Times New Roman" w:hAnsi="Times New Roman" w:cs="Times New Roman"/>
          <w:bCs/>
          <w:sz w:val="24"/>
          <w:szCs w:val="24"/>
          <w:lang w:val="ru-RU"/>
        </w:rPr>
        <w:t>Центральная</w:t>
      </w:r>
      <w:proofErr w:type="gramEnd"/>
      <w:r w:rsidR="00C84618" w:rsidRPr="00AD1FF1">
        <w:rPr>
          <w:rFonts w:ascii="Times New Roman" w:hAnsi="Times New Roman" w:cs="Times New Roman"/>
          <w:bCs/>
          <w:sz w:val="24"/>
          <w:szCs w:val="24"/>
          <w:lang w:val="ru-RU"/>
        </w:rPr>
        <w:t>, д. 10</w:t>
      </w:r>
    </w:p>
    <w:tbl>
      <w:tblPr>
        <w:tblW w:w="1063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AC535E">
        <w:trPr>
          <w:trHeight w:val="256"/>
        </w:trPr>
        <w:tc>
          <w:tcPr>
            <w:tcW w:w="3403" w:type="dxa"/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  <w:r w:rsidR="00A56D1A" w:rsidRPr="00D34C7D">
              <w:rPr>
                <w:rFonts w:ascii="Times New Roman" w:hAnsi="Times New Roman" w:cs="Times New Roman"/>
                <w:lang w:val="ru-RU"/>
              </w:rPr>
              <w:t xml:space="preserve"> фельдшер</w:t>
            </w:r>
          </w:p>
        </w:tc>
        <w:tc>
          <w:tcPr>
            <w:tcW w:w="2551" w:type="dxa"/>
            <w:vAlign w:val="bottom"/>
            <w:hideMark/>
          </w:tcPr>
          <w:p w:rsidR="00C84618" w:rsidRPr="00D34C7D" w:rsidRDefault="00DB770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вакансия</w:t>
            </w:r>
          </w:p>
        </w:tc>
        <w:tc>
          <w:tcPr>
            <w:tcW w:w="1985" w:type="dxa"/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7-87-42</w:t>
            </w:r>
          </w:p>
        </w:tc>
        <w:tc>
          <w:tcPr>
            <w:tcW w:w="2693" w:type="dxa"/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901FE" w:rsidRPr="00D34C7D" w:rsidRDefault="00C84618" w:rsidP="00A47B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Дятловский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ФАП»,</w:t>
      </w:r>
    </w:p>
    <w:p w:rsidR="00C84618" w:rsidRPr="00D34C7D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д</w:t>
      </w:r>
      <w:proofErr w:type="gram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.Д</w:t>
      </w:r>
      <w:proofErr w:type="gram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ятлово, ул.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Школьная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д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6а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AC535E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DB770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Морозов Даниил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7-54-32</w:t>
            </w:r>
          </w:p>
          <w:p w:rsidR="004C7E5F" w:rsidRPr="00D34C7D" w:rsidRDefault="004C7E5F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89301605618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3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01FE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Домославский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ФАП»,</w:t>
      </w:r>
    </w:p>
    <w:p w:rsidR="00C84618" w:rsidRPr="00D34C7D" w:rsidRDefault="00AC535E" w:rsidP="00AD1F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AD1FF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AD1FF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д. Домославль, д. 1</w:t>
      </w:r>
    </w:p>
    <w:tbl>
      <w:tblPr>
        <w:tblW w:w="1063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AC535E">
        <w:trPr>
          <w:trHeight w:val="256"/>
        </w:trPr>
        <w:tc>
          <w:tcPr>
            <w:tcW w:w="3403" w:type="dxa"/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  <w:r w:rsidR="00EC4E79" w:rsidRPr="00D34C7D">
              <w:rPr>
                <w:rFonts w:ascii="Times New Roman" w:hAnsi="Times New Roman" w:cs="Times New Roman"/>
                <w:lang w:val="ru-RU"/>
              </w:rPr>
              <w:t xml:space="preserve"> акушерка</w:t>
            </w:r>
          </w:p>
        </w:tc>
        <w:tc>
          <w:tcPr>
            <w:tcW w:w="2551" w:type="dxa"/>
            <w:vAlign w:val="bottom"/>
            <w:hideMark/>
          </w:tcPr>
          <w:p w:rsidR="00C84618" w:rsidRPr="00D34C7D" w:rsidRDefault="00DB770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вакансия</w:t>
            </w:r>
          </w:p>
        </w:tc>
        <w:tc>
          <w:tcPr>
            <w:tcW w:w="1985" w:type="dxa"/>
            <w:vAlign w:val="bottom"/>
            <w:hideMark/>
          </w:tcPr>
          <w:p w:rsidR="00C84618" w:rsidRPr="00CA02DC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02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(48233) 7-84-39</w:t>
            </w:r>
          </w:p>
        </w:tc>
        <w:tc>
          <w:tcPr>
            <w:tcW w:w="2693" w:type="dxa"/>
            <w:vAlign w:val="bottom"/>
          </w:tcPr>
          <w:p w:rsidR="00EC4E79" w:rsidRPr="00D34C7D" w:rsidRDefault="00EC4E79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EC4E79" w:rsidP="00AC5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AB594D" w:rsidRDefault="00AB594D" w:rsidP="00DB4F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highlight w:val="red"/>
          <w:lang w:val="ru-RU"/>
        </w:rPr>
      </w:pPr>
    </w:p>
    <w:p w:rsidR="00C84618" w:rsidRPr="00CA02DC" w:rsidRDefault="00DB4F8B" w:rsidP="00AD1F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2" w:name="_GoBack"/>
      <w:bookmarkEnd w:id="2"/>
      <w:r w:rsidRPr="00CA02DC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CA02D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Дорский</w:t>
      </w:r>
      <w:proofErr w:type="spellEnd"/>
      <w:r w:rsidRPr="00CA02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</w:t>
      </w:r>
    </w:p>
    <w:p w:rsidR="00DB4F8B" w:rsidRPr="00CA02DC" w:rsidRDefault="00DB4F8B" w:rsidP="00CA02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-1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Вышневолоцкий муниципальный округ, д. </w:t>
      </w:r>
      <w:proofErr w:type="spellStart"/>
      <w:r w:rsidRPr="00CA02DC">
        <w:rPr>
          <w:rFonts w:ascii="Times New Roman" w:hAnsi="Times New Roman" w:cs="Times New Roman"/>
          <w:bCs/>
          <w:sz w:val="28"/>
          <w:szCs w:val="28"/>
          <w:lang w:val="ru-RU"/>
        </w:rPr>
        <w:t>Дорки</w:t>
      </w:r>
      <w:proofErr w:type="spellEnd"/>
      <w:r w:rsidRP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CA02DC">
        <w:rPr>
          <w:rFonts w:ascii="Times New Roman" w:hAnsi="Times New Roman" w:cs="Times New Roman"/>
          <w:bCs/>
          <w:sz w:val="28"/>
          <w:szCs w:val="28"/>
          <w:lang w:val="ru-RU"/>
        </w:rPr>
        <w:t>пре</w:t>
      </w:r>
      <w:proofErr w:type="spellEnd"/>
      <w:r w:rsidRP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CA02DC" w:rsidRPr="00CA02DC">
        <w:rPr>
          <w:rFonts w:ascii="Times New Roman" w:hAnsi="Times New Roman" w:cs="Times New Roman"/>
          <w:bCs/>
          <w:sz w:val="24"/>
          <w:szCs w:val="24"/>
          <w:lang w:val="ru-RU"/>
        </w:rPr>
        <w:t>Н</w:t>
      </w:r>
      <w:r w:rsidRPr="00CA02DC">
        <w:rPr>
          <w:rFonts w:ascii="Times New Roman" w:hAnsi="Times New Roman" w:cs="Times New Roman"/>
          <w:bCs/>
          <w:sz w:val="24"/>
          <w:szCs w:val="24"/>
          <w:lang w:val="ru-RU"/>
        </w:rPr>
        <w:t>екрасовский, д. 1</w:t>
      </w:r>
      <w:proofErr w:type="gramStart"/>
      <w:r w:rsidRPr="00CA02DC">
        <w:rPr>
          <w:rFonts w:ascii="Times New Roman" w:hAnsi="Times New Roman" w:cs="Times New Roman"/>
          <w:bCs/>
          <w:sz w:val="24"/>
          <w:szCs w:val="24"/>
          <w:lang w:val="ru-RU"/>
        </w:rPr>
        <w:t>/Б</w:t>
      </w:r>
      <w:proofErr w:type="gramEnd"/>
    </w:p>
    <w:tbl>
      <w:tblPr>
        <w:tblStyle w:val="a8"/>
        <w:tblW w:w="0" w:type="auto"/>
        <w:tblInd w:w="-743" w:type="dxa"/>
        <w:tblLook w:val="04A0"/>
      </w:tblPr>
      <w:tblGrid>
        <w:gridCol w:w="3403"/>
        <w:gridCol w:w="2551"/>
        <w:gridCol w:w="1985"/>
        <w:gridCol w:w="2495"/>
      </w:tblGrid>
      <w:tr w:rsidR="00DB4F8B" w:rsidTr="00CA02DC">
        <w:tc>
          <w:tcPr>
            <w:tcW w:w="3403" w:type="dxa"/>
          </w:tcPr>
          <w:p w:rsidR="00DB4F8B" w:rsidRPr="00CA02DC" w:rsidRDefault="00DB4F8B" w:rsidP="00DB4F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DB4F8B" w:rsidRPr="00CA02DC" w:rsidRDefault="00DB4F8B" w:rsidP="00DB4F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DB4F8B" w:rsidRPr="00CA02DC" w:rsidRDefault="00DB4F8B" w:rsidP="00CA02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A02D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(48233) 2-51-41</w:t>
            </w:r>
          </w:p>
        </w:tc>
        <w:tc>
          <w:tcPr>
            <w:tcW w:w="2495" w:type="dxa"/>
          </w:tcPr>
          <w:p w:rsidR="00DB4F8B" w:rsidRDefault="00DB4F8B" w:rsidP="00DB4F8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DB4F8B" w:rsidRPr="00D34C7D" w:rsidRDefault="00DB4F8B" w:rsidP="00DB4F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01FE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Жилотковский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ФАП»,</w:t>
      </w: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473EC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городской 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д</w:t>
      </w:r>
      <w:proofErr w:type="gramStart"/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.Ж</w:t>
      </w:r>
      <w:proofErr w:type="gramEnd"/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илотково, д.61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DB770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вакансия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CA02DC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02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(48233) 7-85-31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01FE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Желниховский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ФАП»,</w:t>
      </w:r>
    </w:p>
    <w:p w:rsidR="00C84618" w:rsidRPr="00D34C7D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A02D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proofErr w:type="gramStart"/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д</w:t>
      </w:r>
      <w:proofErr w:type="spellEnd"/>
      <w:proofErr w:type="gram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Желниха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д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. 61а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7D">
              <w:rPr>
                <w:rFonts w:ascii="Times New Roman" w:hAnsi="Times New Roman" w:cs="Times New Roman"/>
              </w:rPr>
              <w:t>Фельдшер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430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</w:rPr>
              <w:t>Никитина</w:t>
            </w:r>
            <w:proofErr w:type="spellEnd"/>
            <w:r w:rsidR="004308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4C7D">
              <w:rPr>
                <w:rFonts w:ascii="Times New Roman" w:hAnsi="Times New Roman" w:cs="Times New Roman"/>
              </w:rPr>
              <w:t>Ольга</w:t>
            </w:r>
            <w:proofErr w:type="spellEnd"/>
            <w:r w:rsidRPr="00D34C7D">
              <w:rPr>
                <w:rFonts w:ascii="Times New Roman" w:hAnsi="Times New Roman" w:cs="Times New Roman"/>
                <w:lang w:val="ru-RU"/>
              </w:rPr>
              <w:t xml:space="preserve"> Германовна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B4F8B" w:rsidRDefault="00C84618" w:rsidP="00DB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</w:rPr>
              <w:t>(48233)</w:t>
            </w:r>
            <w:r w:rsidR="00DB4F8B">
              <w:rPr>
                <w:rFonts w:ascii="Times New Roman" w:hAnsi="Times New Roman" w:cs="Times New Roman"/>
                <w:lang w:val="ru-RU"/>
              </w:rPr>
              <w:t xml:space="preserve"> 2-05-53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01FE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«ИльинскийФАП»,</w:t>
      </w:r>
    </w:p>
    <w:p w:rsidR="00C84618" w:rsidRPr="00D34C7D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A02D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proofErr w:type="gramStart"/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д</w:t>
      </w:r>
      <w:proofErr w:type="spellEnd"/>
      <w:proofErr w:type="gram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Ильинское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д.33а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Володина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Татьяна Вениаминовна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7-01-52</w:t>
            </w:r>
          </w:p>
          <w:p w:rsidR="004C7E5F" w:rsidRPr="00D34C7D" w:rsidRDefault="004C7E5F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CA02DC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920</w:t>
            </w:r>
            <w:r w:rsidR="00CA02DC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181</w:t>
            </w:r>
            <w:r w:rsidR="00CA02DC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42</w:t>
            </w:r>
            <w:r w:rsidR="00CA02DC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01FE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Княщинский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ФАП»,</w:t>
      </w:r>
    </w:p>
    <w:p w:rsidR="00C84618" w:rsidRPr="00D34C7D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A02D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д. </w:t>
      </w:r>
      <w:proofErr w:type="spell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Княщины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д.12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Володина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Татьяна Вениаминовна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7-26-49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01FE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«Коломенский ФАП»,</w:t>
      </w:r>
    </w:p>
    <w:p w:rsidR="00C84618" w:rsidRPr="00D34C7D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A02D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5D24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proofErr w:type="gram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.К</w:t>
      </w:r>
      <w:proofErr w:type="gram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оломно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д.76а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F613EC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Никитина Марина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7-93-03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901FE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Кузнецовский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ФАП»,</w:t>
      </w:r>
    </w:p>
    <w:p w:rsidR="00C84618" w:rsidRPr="00D34C7D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A02D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д. Кузнецово, д.75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Морозова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Любовь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7-44-00</w:t>
            </w:r>
          </w:p>
          <w:p w:rsidR="004C7E5F" w:rsidRPr="00D34C7D" w:rsidRDefault="004C7E5F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5D24BD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920</w:t>
            </w:r>
            <w:r w:rsidR="005D24BD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181</w:t>
            </w:r>
            <w:r w:rsidR="005D24BD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42</w:t>
            </w:r>
            <w:r w:rsidR="005D24BD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EC61B3" w:rsidRDefault="00C84618" w:rsidP="00EC61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Кузне</w:t>
      </w:r>
      <w:r w:rsidR="00DB7700">
        <w:rPr>
          <w:rFonts w:ascii="Times New Roman" w:hAnsi="Times New Roman" w:cs="Times New Roman"/>
          <w:b/>
          <w:bCs/>
          <w:sz w:val="28"/>
          <w:szCs w:val="28"/>
          <w:lang w:val="ru-RU"/>
        </w:rPr>
        <w:t>чи</w:t>
      </w: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хинский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</w:t>
      </w:r>
      <w:proofErr w:type="gram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="00AC535E" w:rsidRPr="00EC61B3">
        <w:rPr>
          <w:rFonts w:ascii="Times New Roman" w:hAnsi="Times New Roman" w:cs="Times New Roman"/>
          <w:bCs/>
          <w:lang w:val="ru-RU"/>
        </w:rPr>
        <w:t>В</w:t>
      </w:r>
      <w:proofErr w:type="gramEnd"/>
      <w:r w:rsidR="00AC535E" w:rsidRPr="00EC61B3">
        <w:rPr>
          <w:rFonts w:ascii="Times New Roman" w:hAnsi="Times New Roman" w:cs="Times New Roman"/>
          <w:bCs/>
          <w:lang w:val="ru-RU"/>
        </w:rPr>
        <w:t>ышневолоцкий</w:t>
      </w:r>
      <w:r w:rsidR="00CA02DC" w:rsidRPr="00EC61B3">
        <w:rPr>
          <w:rFonts w:ascii="Times New Roman" w:hAnsi="Times New Roman" w:cs="Times New Roman"/>
          <w:bCs/>
          <w:lang w:val="ru-RU"/>
        </w:rPr>
        <w:t xml:space="preserve"> </w:t>
      </w:r>
      <w:r w:rsidR="00CA02DC" w:rsidRPr="00EC61B3">
        <w:rPr>
          <w:rFonts w:ascii="Times New Roman" w:hAnsi="Times New Roman" w:cs="Times New Roman"/>
          <w:bCs/>
          <w:color w:val="000000"/>
          <w:lang w:val="ru-RU"/>
        </w:rPr>
        <w:t xml:space="preserve">муниципальный </w:t>
      </w:r>
      <w:r w:rsidR="00AC535E" w:rsidRPr="00EC61B3">
        <w:rPr>
          <w:rFonts w:ascii="Times New Roman" w:hAnsi="Times New Roman" w:cs="Times New Roman"/>
          <w:bCs/>
          <w:color w:val="000000"/>
          <w:lang w:val="ru-RU"/>
        </w:rPr>
        <w:t>округ</w:t>
      </w:r>
      <w:r w:rsidR="00AC535E" w:rsidRPr="00EC61B3">
        <w:rPr>
          <w:rFonts w:ascii="Times New Roman" w:hAnsi="Times New Roman" w:cs="Times New Roman"/>
          <w:bCs/>
          <w:lang w:val="ru-RU"/>
        </w:rPr>
        <w:t>,</w:t>
      </w:r>
      <w:r w:rsidRPr="00EC61B3">
        <w:rPr>
          <w:rFonts w:ascii="Times New Roman" w:hAnsi="Times New Roman" w:cs="Times New Roman"/>
          <w:bCs/>
          <w:lang w:val="ru-RU"/>
        </w:rPr>
        <w:t xml:space="preserve"> д. </w:t>
      </w:r>
      <w:proofErr w:type="spellStart"/>
      <w:r w:rsidRPr="00EC61B3">
        <w:rPr>
          <w:rFonts w:ascii="Times New Roman" w:hAnsi="Times New Roman" w:cs="Times New Roman"/>
          <w:bCs/>
          <w:lang w:val="ru-RU"/>
        </w:rPr>
        <w:t>Кузнечиха</w:t>
      </w:r>
      <w:proofErr w:type="spellEnd"/>
      <w:r w:rsidRPr="00EC61B3">
        <w:rPr>
          <w:rFonts w:ascii="Times New Roman" w:hAnsi="Times New Roman" w:cs="Times New Roman"/>
          <w:bCs/>
          <w:lang w:val="ru-RU"/>
        </w:rPr>
        <w:t>, д.13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DB7700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вакансия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7-31-78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66836" w:rsidRPr="00D34C7D" w:rsidRDefault="00C66836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Лужниковский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</w:t>
      </w:r>
    </w:p>
    <w:p w:rsidR="00C84618" w:rsidRPr="00D34C7D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A02D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д. </w:t>
      </w:r>
      <w:proofErr w:type="spell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Лужниково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ул. </w:t>
      </w:r>
      <w:proofErr w:type="gram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Солнечная</w:t>
      </w:r>
      <w:proofErr w:type="gram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 д.9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Пушкина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Надежда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7-25-42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Осеченский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</w:t>
      </w:r>
    </w:p>
    <w:p w:rsidR="00C84618" w:rsidRPr="00CA02DC" w:rsidRDefault="00AC535E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A02D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 w:rsidRPr="00CA02DC">
        <w:rPr>
          <w:rFonts w:ascii="Times New Roman" w:hAnsi="Times New Roman" w:cs="Times New Roman"/>
          <w:bCs/>
          <w:color w:val="000000"/>
          <w:lang w:val="ru-RU"/>
        </w:rPr>
        <w:t>округ</w:t>
      </w:r>
      <w:r w:rsidRPr="00CA02DC">
        <w:rPr>
          <w:rFonts w:ascii="Times New Roman" w:hAnsi="Times New Roman" w:cs="Times New Roman"/>
          <w:bCs/>
          <w:lang w:val="ru-RU"/>
        </w:rPr>
        <w:t>,</w:t>
      </w:r>
      <w:r w:rsidR="00CA02DC" w:rsidRPr="00CA02DC">
        <w:rPr>
          <w:rFonts w:ascii="Times New Roman" w:hAnsi="Times New Roman" w:cs="Times New Roman"/>
          <w:bCs/>
          <w:lang w:val="ru-RU"/>
        </w:rPr>
        <w:t xml:space="preserve"> </w:t>
      </w:r>
      <w:r w:rsidR="00C84618" w:rsidRPr="00CA02DC">
        <w:rPr>
          <w:rFonts w:ascii="Times New Roman" w:hAnsi="Times New Roman" w:cs="Times New Roman"/>
          <w:bCs/>
          <w:lang w:val="ru-RU"/>
        </w:rPr>
        <w:t xml:space="preserve">п. </w:t>
      </w:r>
      <w:proofErr w:type="spellStart"/>
      <w:r w:rsidR="00C84618" w:rsidRPr="00CA02DC">
        <w:rPr>
          <w:rFonts w:ascii="Times New Roman" w:hAnsi="Times New Roman" w:cs="Times New Roman"/>
          <w:bCs/>
          <w:lang w:val="ru-RU"/>
        </w:rPr>
        <w:t>Осеченка</w:t>
      </w:r>
      <w:proofErr w:type="spellEnd"/>
      <w:r w:rsidR="00C84618" w:rsidRPr="00CA02DC">
        <w:rPr>
          <w:rFonts w:ascii="Times New Roman" w:hAnsi="Times New Roman" w:cs="Times New Roman"/>
          <w:bCs/>
          <w:lang w:val="ru-RU"/>
        </w:rPr>
        <w:t xml:space="preserve">, </w:t>
      </w:r>
      <w:r w:rsidRPr="00CA02DC">
        <w:rPr>
          <w:rFonts w:ascii="Times New Roman" w:hAnsi="Times New Roman" w:cs="Times New Roman"/>
          <w:bCs/>
          <w:lang w:val="ru-RU"/>
        </w:rPr>
        <w:t xml:space="preserve">ул. </w:t>
      </w:r>
      <w:r w:rsidR="00C84618" w:rsidRPr="00CA02DC">
        <w:rPr>
          <w:rFonts w:ascii="Times New Roman" w:hAnsi="Times New Roman" w:cs="Times New Roman"/>
          <w:bCs/>
          <w:lang w:val="ru-RU"/>
        </w:rPr>
        <w:t xml:space="preserve">Карла Маркса, </w:t>
      </w:r>
      <w:r w:rsidRPr="00CA02DC">
        <w:rPr>
          <w:rFonts w:ascii="Times New Roman" w:hAnsi="Times New Roman" w:cs="Times New Roman"/>
          <w:bCs/>
          <w:lang w:val="ru-RU"/>
        </w:rPr>
        <w:t>з</w:t>
      </w:r>
      <w:r w:rsidR="00C84618" w:rsidRPr="00CA02DC">
        <w:rPr>
          <w:rFonts w:ascii="Times New Roman" w:hAnsi="Times New Roman" w:cs="Times New Roman"/>
          <w:bCs/>
          <w:lang w:val="ru-RU"/>
        </w:rPr>
        <w:t>д.15</w:t>
      </w:r>
      <w:r w:rsidRPr="00CA02DC">
        <w:rPr>
          <w:rFonts w:ascii="Times New Roman" w:hAnsi="Times New Roman" w:cs="Times New Roman"/>
          <w:bCs/>
          <w:lang w:val="ru-RU"/>
        </w:rPr>
        <w:t>, пом. 1001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AC535E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lang w:val="ru-RU"/>
              </w:rPr>
              <w:t>Шамонова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Марина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B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 xml:space="preserve">(48233) </w:t>
            </w:r>
            <w:r w:rsidR="00DB4F8B">
              <w:rPr>
                <w:rFonts w:ascii="Times New Roman" w:hAnsi="Times New Roman" w:cs="Times New Roman"/>
                <w:lang w:val="ru-RU"/>
              </w:rPr>
              <w:t>2-01-84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Овсищенский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</w:t>
      </w:r>
    </w:p>
    <w:p w:rsidR="00C84618" w:rsidRPr="00CA02DC" w:rsidRDefault="00AC535E" w:rsidP="007718BB">
      <w:pPr>
        <w:widowControl w:val="0"/>
        <w:tabs>
          <w:tab w:val="left" w:pos="9355"/>
        </w:tabs>
        <w:overflowPunct w:val="0"/>
        <w:autoSpaceDE w:val="0"/>
        <w:autoSpaceDN w:val="0"/>
        <w:adjustRightInd w:val="0"/>
        <w:spacing w:after="0" w:line="240" w:lineRule="auto"/>
        <w:ind w:left="12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A02D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п. Овсище, </w:t>
      </w:r>
      <w:r w:rsidR="00C84618" w:rsidRPr="00CA02DC">
        <w:rPr>
          <w:rFonts w:ascii="Times New Roman" w:hAnsi="Times New Roman" w:cs="Times New Roman"/>
          <w:bCs/>
          <w:sz w:val="24"/>
          <w:szCs w:val="24"/>
          <w:lang w:val="ru-RU"/>
        </w:rPr>
        <w:t>ул. Больничный Городок, д.5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Смирнова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Любовь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7-43-84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«Пригодный ФАП» </w:t>
      </w:r>
    </w:p>
    <w:p w:rsidR="00C84618" w:rsidRPr="00EC61B3" w:rsidRDefault="007718BB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hAnsi="Times New Roman" w:cs="Times New Roman"/>
          <w:bCs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5D24BD" w:rsidRPr="005D24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5D24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84618"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</w:t>
      </w:r>
      <w:proofErr w:type="spellEnd"/>
      <w:r w:rsidR="00C84618" w:rsidRPr="00D34C7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. Пригородный, </w:t>
      </w:r>
      <w:r w:rsidR="00C84618" w:rsidRPr="00EC61B3">
        <w:rPr>
          <w:rFonts w:ascii="Times New Roman" w:hAnsi="Times New Roman" w:cs="Times New Roman"/>
          <w:bCs/>
          <w:color w:val="000000"/>
          <w:lang w:val="ru-RU"/>
        </w:rPr>
        <w:t>ул</w:t>
      </w:r>
      <w:proofErr w:type="gramStart"/>
      <w:r w:rsidR="00C84618" w:rsidRPr="00EC61B3">
        <w:rPr>
          <w:rFonts w:ascii="Times New Roman" w:hAnsi="Times New Roman" w:cs="Times New Roman"/>
          <w:bCs/>
          <w:color w:val="000000"/>
          <w:lang w:val="ru-RU"/>
        </w:rPr>
        <w:t>.Л</w:t>
      </w:r>
      <w:proofErr w:type="gramEnd"/>
      <w:r w:rsidR="00C84618" w:rsidRPr="00EC61B3">
        <w:rPr>
          <w:rFonts w:ascii="Times New Roman" w:hAnsi="Times New Roman" w:cs="Times New Roman"/>
          <w:bCs/>
          <w:color w:val="000000"/>
          <w:lang w:val="ru-RU"/>
        </w:rPr>
        <w:t xml:space="preserve">енинградская, д.4а, </w:t>
      </w:r>
      <w:r w:rsidRPr="00EC61B3">
        <w:rPr>
          <w:rFonts w:ascii="Times New Roman" w:hAnsi="Times New Roman" w:cs="Times New Roman"/>
          <w:bCs/>
          <w:color w:val="000000"/>
          <w:lang w:val="ru-RU"/>
        </w:rPr>
        <w:t>пом</w:t>
      </w:r>
      <w:r w:rsidR="00C84618" w:rsidRPr="00EC61B3">
        <w:rPr>
          <w:rFonts w:ascii="Times New Roman" w:hAnsi="Times New Roman" w:cs="Times New Roman"/>
          <w:bCs/>
          <w:color w:val="000000"/>
          <w:lang w:val="ru-RU"/>
        </w:rPr>
        <w:t>.1</w:t>
      </w:r>
    </w:p>
    <w:tbl>
      <w:tblPr>
        <w:tblW w:w="0" w:type="auto"/>
        <w:tblInd w:w="-743" w:type="dxa"/>
        <w:tblLook w:val="04A0"/>
      </w:tblPr>
      <w:tblGrid>
        <w:gridCol w:w="3403"/>
        <w:gridCol w:w="2551"/>
        <w:gridCol w:w="1985"/>
        <w:gridCol w:w="2693"/>
      </w:tblGrid>
      <w:tr w:rsidR="00510EA1" w:rsidRPr="00D34C7D" w:rsidTr="00C84618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510EA1" w:rsidP="008261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Морозов Даниил Сергеевич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(48233) 5-65-03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– </w:t>
            </w:r>
            <w:proofErr w:type="spellStart"/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D34C7D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с 8-00 до 14-00</w:t>
            </w:r>
          </w:p>
        </w:tc>
      </w:tr>
    </w:tbl>
    <w:p w:rsidR="00F37329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8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Пашинский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ФАП»,</w:t>
      </w:r>
    </w:p>
    <w:p w:rsidR="00C84618" w:rsidRPr="00D34C7D" w:rsidRDefault="007718BB" w:rsidP="002F11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8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A02D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CA02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д. </w:t>
      </w:r>
      <w:proofErr w:type="spellStart"/>
      <w:proofErr w:type="gram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Пашино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-Садовое</w:t>
      </w:r>
      <w:proofErr w:type="spellEnd"/>
      <w:proofErr w:type="gram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д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51а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EC61B3">
        <w:trPr>
          <w:trHeight w:val="25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  <w:r w:rsidR="00F613EC" w:rsidRPr="00D34C7D">
              <w:rPr>
                <w:rFonts w:ascii="Times New Roman" w:hAnsi="Times New Roman" w:cs="Times New Roman"/>
                <w:lang w:val="ru-RU"/>
              </w:rPr>
              <w:t xml:space="preserve"> 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Никитина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 xml:space="preserve"> Ольга Германовна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C7E5F" w:rsidRPr="004C7E5F" w:rsidRDefault="00C84618" w:rsidP="004C7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7-12-21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  <w:tr w:rsidR="00C84618" w:rsidRPr="00D34C7D" w:rsidTr="00EC61B3">
        <w:trPr>
          <w:trHeight w:val="273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C84618" w:rsidRPr="00EC61B3" w:rsidTr="00EC61B3">
        <w:trPr>
          <w:trHeight w:val="797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84618" w:rsidRPr="00D34C7D" w:rsidRDefault="00C84618" w:rsidP="00EC6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4C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D34C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Старский</w:t>
            </w:r>
            <w:proofErr w:type="spellEnd"/>
            <w:r w:rsidRPr="00D34C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ФАП», </w:t>
            </w:r>
            <w:r w:rsidR="007718BB" w:rsidRPr="00D34C7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Вышневолоцкий</w:t>
            </w:r>
            <w:r w:rsidR="00CA02D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CA0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муниципальный </w:t>
            </w:r>
            <w:r w:rsidR="007718B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округ</w:t>
            </w:r>
            <w:r w:rsidR="007718BB" w:rsidRPr="00D34C7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</w:t>
            </w:r>
            <w:r w:rsidR="0043081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D34C7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д. Старое, д. 82</w:t>
            </w:r>
          </w:p>
        </w:tc>
      </w:tr>
      <w:tr w:rsidR="00C84618" w:rsidRPr="00D34C7D" w:rsidTr="00EC61B3">
        <w:trPr>
          <w:trHeight w:val="25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 xml:space="preserve">Заведующая ФАП, 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7D">
              <w:rPr>
                <w:rFonts w:ascii="Times New Roman" w:hAnsi="Times New Roman" w:cs="Times New Roman"/>
              </w:rPr>
              <w:t>Павлова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7D">
              <w:rPr>
                <w:rFonts w:ascii="Times New Roman" w:hAnsi="Times New Roman" w:cs="Times New Roman"/>
              </w:rPr>
              <w:t>Людмила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C7D">
              <w:rPr>
                <w:rFonts w:ascii="Times New Roman" w:hAnsi="Times New Roman" w:cs="Times New Roman"/>
              </w:rPr>
              <w:t>Вячеславовна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7-97-46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  <w:tr w:rsidR="00C84618" w:rsidRPr="00D34C7D" w:rsidTr="00EC61B3">
        <w:trPr>
          <w:trHeight w:val="269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  <w:tr w:rsidR="00C84618" w:rsidRPr="00D34C7D" w:rsidTr="00EC61B3">
        <w:trPr>
          <w:trHeight w:val="4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84618" w:rsidRPr="00D34C7D" w:rsidRDefault="00C84618" w:rsidP="00D3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«Садовый ФАП»</w:t>
      </w:r>
    </w:p>
    <w:p w:rsidR="00C84618" w:rsidRPr="005D24BD" w:rsidRDefault="007718BB" w:rsidP="005D24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5D24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D24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5D24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D24BD">
        <w:rPr>
          <w:rFonts w:ascii="Times New Roman" w:hAnsi="Times New Roman" w:cs="Times New Roman"/>
          <w:lang w:val="ru-RU" w:eastAsia="ru-RU"/>
        </w:rPr>
        <w:t xml:space="preserve">п. Садовый, ул. </w:t>
      </w:r>
      <w:proofErr w:type="gramStart"/>
      <w:r w:rsidRPr="005D24BD">
        <w:rPr>
          <w:rFonts w:ascii="Times New Roman" w:hAnsi="Times New Roman" w:cs="Times New Roman"/>
          <w:lang w:val="ru-RU" w:eastAsia="ru-RU"/>
        </w:rPr>
        <w:t>Центральная</w:t>
      </w:r>
      <w:proofErr w:type="gramEnd"/>
      <w:r w:rsidRPr="005D24BD">
        <w:rPr>
          <w:rFonts w:ascii="Times New Roman" w:hAnsi="Times New Roman" w:cs="Times New Roman"/>
          <w:lang w:val="ru-RU" w:eastAsia="ru-RU"/>
        </w:rPr>
        <w:t>, д. 42а, пом. 1001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14587A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4587A" w:rsidRPr="00D34C7D" w:rsidRDefault="0014587A" w:rsidP="00430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Никитина</w:t>
            </w:r>
          </w:p>
          <w:p w:rsidR="00C84618" w:rsidRPr="00D34C7D" w:rsidRDefault="0014587A" w:rsidP="00145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 xml:space="preserve"> Ольга Германовна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DB4F8B" w:rsidP="00DB4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(48233) 2-41-80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Терелесовский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</w:t>
      </w:r>
    </w:p>
    <w:p w:rsidR="00C84618" w:rsidRPr="00D34C7D" w:rsidRDefault="007718BB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5D24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D24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4308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proofErr w:type="gram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.Т</w:t>
      </w:r>
      <w:proofErr w:type="gram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ерелесовский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, ул. Дорожная, д.4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7718BB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Набойченко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Марина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91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</w:t>
            </w:r>
            <w:r w:rsidR="00917DC8">
              <w:rPr>
                <w:rFonts w:ascii="Times New Roman" w:hAnsi="Times New Roman" w:cs="Times New Roman"/>
                <w:lang w:val="ru-RU"/>
              </w:rPr>
              <w:t>31</w:t>
            </w:r>
            <w:r w:rsidRPr="00D34C7D">
              <w:rPr>
                <w:rFonts w:ascii="Times New Roman" w:hAnsi="Times New Roman" w:cs="Times New Roman"/>
                <w:lang w:val="ru-RU"/>
              </w:rPr>
              <w:t>-</w:t>
            </w:r>
            <w:r w:rsidR="00917DC8">
              <w:rPr>
                <w:rFonts w:ascii="Times New Roman" w:hAnsi="Times New Roman" w:cs="Times New Roman"/>
                <w:lang w:val="ru-RU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«Трудовой ФАП»</w:t>
      </w:r>
    </w:p>
    <w:p w:rsidR="00C84618" w:rsidRPr="00D34C7D" w:rsidRDefault="007718BB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5D24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D24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п. Трудовой,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д.11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34C7D">
              <w:rPr>
                <w:rFonts w:ascii="Times New Roman" w:hAnsi="Times New Roman" w:cs="Times New Roman"/>
                <w:lang w:val="ru-RU"/>
              </w:rPr>
              <w:t>Таскаева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Виктория Александровна</w:t>
            </w:r>
            <w:r w:rsidR="00F613EC" w:rsidRPr="00D34C7D">
              <w:rPr>
                <w:rFonts w:ascii="Times New Roman" w:hAnsi="Times New Roman" w:cs="Times New Roman"/>
                <w:lang w:val="ru-RU"/>
              </w:rPr>
              <w:t xml:space="preserve"> (совместитель)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91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7-3</w:t>
            </w:r>
            <w:r w:rsidR="00917DC8">
              <w:rPr>
                <w:rFonts w:ascii="Times New Roman" w:hAnsi="Times New Roman" w:cs="Times New Roman"/>
                <w:lang w:val="ru-RU"/>
              </w:rPr>
              <w:t>5</w:t>
            </w:r>
            <w:r w:rsidRPr="00D34C7D">
              <w:rPr>
                <w:rFonts w:ascii="Times New Roman" w:hAnsi="Times New Roman" w:cs="Times New Roman"/>
                <w:lang w:val="ru-RU"/>
              </w:rPr>
              <w:t>-</w:t>
            </w:r>
            <w:r w:rsidR="00917DC8"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Федовский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</w:t>
      </w:r>
    </w:p>
    <w:p w:rsidR="00C84618" w:rsidRPr="00D34C7D" w:rsidRDefault="007718BB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5D24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D24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д. Федово, ул</w:t>
      </w:r>
      <w:proofErr w:type="gram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.Р</w:t>
      </w:r>
      <w:proofErr w:type="gram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абочая, д.2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Смурова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Галина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7-73-30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Холохоленский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</w:t>
      </w:r>
    </w:p>
    <w:p w:rsidR="00C84618" w:rsidRPr="00D34C7D" w:rsidRDefault="007718BB" w:rsidP="005D24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5D24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D24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д. </w:t>
      </w:r>
      <w:proofErr w:type="spell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Афимьино</w:t>
      </w:r>
      <w:proofErr w:type="spell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ул. Мира, д. 3,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пом. 1001</w:t>
      </w:r>
    </w:p>
    <w:tbl>
      <w:tblPr>
        <w:tblW w:w="1063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A47B36">
        <w:trPr>
          <w:trHeight w:val="25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  <w:r w:rsidR="00F613EC" w:rsidRPr="00D34C7D">
              <w:rPr>
                <w:rFonts w:ascii="Times New Roman" w:hAnsi="Times New Roman" w:cs="Times New Roman"/>
                <w:lang w:val="ru-RU"/>
              </w:rPr>
              <w:t xml:space="preserve"> 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F613EC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вакансия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917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7-8</w:t>
            </w:r>
            <w:r w:rsidR="00917DC8">
              <w:rPr>
                <w:rFonts w:ascii="Times New Roman" w:hAnsi="Times New Roman" w:cs="Times New Roman"/>
                <w:lang w:val="ru-RU"/>
              </w:rPr>
              <w:t>3</w:t>
            </w:r>
            <w:r w:rsidRPr="00D34C7D">
              <w:rPr>
                <w:rFonts w:ascii="Times New Roman" w:hAnsi="Times New Roman" w:cs="Times New Roman"/>
                <w:lang w:val="ru-RU"/>
              </w:rPr>
              <w:t>-</w:t>
            </w:r>
            <w:r w:rsidR="00917DC8"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A47B36" w:rsidRDefault="00A47B36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618" w:rsidRPr="00D34C7D" w:rsidRDefault="00C84618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Яконовский</w:t>
      </w:r>
      <w:proofErr w:type="spellEnd"/>
      <w:r w:rsidRPr="00D34C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ФАП»</w:t>
      </w:r>
    </w:p>
    <w:p w:rsidR="00C84618" w:rsidRPr="00D34C7D" w:rsidRDefault="007718BB" w:rsidP="00D34C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Вышневолоцкий</w:t>
      </w:r>
      <w:r w:rsidR="005D24B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5D24B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округ</w:t>
      </w:r>
      <w:r w:rsidRPr="00D34C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F613EC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proofErr w:type="gramStart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.К</w:t>
      </w:r>
      <w:proofErr w:type="gramEnd"/>
      <w:r w:rsidR="00C84618" w:rsidRPr="00D34C7D">
        <w:rPr>
          <w:rFonts w:ascii="Times New Roman" w:hAnsi="Times New Roman" w:cs="Times New Roman"/>
          <w:bCs/>
          <w:sz w:val="28"/>
          <w:szCs w:val="28"/>
          <w:lang w:val="ru-RU"/>
        </w:rPr>
        <w:t>расная Заря, ул.Школьная, д.1а</w:t>
      </w:r>
    </w:p>
    <w:tbl>
      <w:tblPr>
        <w:tblW w:w="0" w:type="auto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551"/>
        <w:gridCol w:w="1985"/>
        <w:gridCol w:w="2693"/>
      </w:tblGrid>
      <w:tr w:rsidR="00C84618" w:rsidRPr="00D34C7D" w:rsidTr="00C84618">
        <w:trPr>
          <w:trHeight w:val="2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Заведующая ФАП,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фельдшер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Костина</w:t>
            </w:r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Валентина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C7D">
              <w:rPr>
                <w:rFonts w:ascii="Times New Roman" w:hAnsi="Times New Roman" w:cs="Times New Roman"/>
                <w:lang w:val="ru-RU"/>
              </w:rPr>
              <w:t>(48233) 7-36-48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proofErr w:type="spellStart"/>
            <w:proofErr w:type="gram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Пн</w:t>
            </w:r>
            <w:proofErr w:type="spellEnd"/>
            <w:proofErr w:type="gramEnd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- </w:t>
            </w:r>
            <w:proofErr w:type="spellStart"/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пт</w:t>
            </w:r>
            <w:proofErr w:type="spellEnd"/>
          </w:p>
          <w:p w:rsidR="00C84618" w:rsidRPr="00D34C7D" w:rsidRDefault="00C84618" w:rsidP="00D3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C7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 8-00 до 14-00</w:t>
            </w:r>
          </w:p>
        </w:tc>
      </w:tr>
    </w:tbl>
    <w:p w:rsidR="00C84618" w:rsidRDefault="00C84618" w:rsidP="00C07D70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20" w:right="240"/>
        <w:rPr>
          <w:b/>
          <w:bCs/>
          <w:sz w:val="28"/>
          <w:szCs w:val="28"/>
          <w:lang w:val="ru-RU"/>
        </w:rPr>
      </w:pPr>
    </w:p>
    <w:sectPr w:rsidR="00C84618" w:rsidSect="00CA02DC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84618"/>
    <w:rsid w:val="000462E7"/>
    <w:rsid w:val="0007437C"/>
    <w:rsid w:val="00077512"/>
    <w:rsid w:val="00095D81"/>
    <w:rsid w:val="0014587A"/>
    <w:rsid w:val="00166887"/>
    <w:rsid w:val="00175ACF"/>
    <w:rsid w:val="001901FE"/>
    <w:rsid w:val="00194CE2"/>
    <w:rsid w:val="001E0DED"/>
    <w:rsid w:val="001F4624"/>
    <w:rsid w:val="00275116"/>
    <w:rsid w:val="002C33BD"/>
    <w:rsid w:val="002C74B2"/>
    <w:rsid w:val="002F1167"/>
    <w:rsid w:val="002F3C67"/>
    <w:rsid w:val="00304B8E"/>
    <w:rsid w:val="00313AF6"/>
    <w:rsid w:val="003565EA"/>
    <w:rsid w:val="00386FD8"/>
    <w:rsid w:val="003A507C"/>
    <w:rsid w:val="003B156F"/>
    <w:rsid w:val="003D4611"/>
    <w:rsid w:val="003E6F79"/>
    <w:rsid w:val="0041517F"/>
    <w:rsid w:val="00430811"/>
    <w:rsid w:val="00447223"/>
    <w:rsid w:val="00473EC1"/>
    <w:rsid w:val="004C7E5F"/>
    <w:rsid w:val="00510EA1"/>
    <w:rsid w:val="00540EE0"/>
    <w:rsid w:val="00584F7D"/>
    <w:rsid w:val="005D24BD"/>
    <w:rsid w:val="005D4211"/>
    <w:rsid w:val="005E4AED"/>
    <w:rsid w:val="006162ED"/>
    <w:rsid w:val="006439A9"/>
    <w:rsid w:val="0064428F"/>
    <w:rsid w:val="0068235B"/>
    <w:rsid w:val="006A3A46"/>
    <w:rsid w:val="006B2F11"/>
    <w:rsid w:val="006C583E"/>
    <w:rsid w:val="007718BB"/>
    <w:rsid w:val="00787234"/>
    <w:rsid w:val="007A4B6F"/>
    <w:rsid w:val="007E586A"/>
    <w:rsid w:val="008261E7"/>
    <w:rsid w:val="008273BD"/>
    <w:rsid w:val="00827E94"/>
    <w:rsid w:val="008B76D7"/>
    <w:rsid w:val="008E10DF"/>
    <w:rsid w:val="008F17B6"/>
    <w:rsid w:val="00917DC8"/>
    <w:rsid w:val="00922189"/>
    <w:rsid w:val="00935DC9"/>
    <w:rsid w:val="00971ADA"/>
    <w:rsid w:val="009848FB"/>
    <w:rsid w:val="009A6D8E"/>
    <w:rsid w:val="009B0799"/>
    <w:rsid w:val="009C111E"/>
    <w:rsid w:val="009C1C15"/>
    <w:rsid w:val="00A44874"/>
    <w:rsid w:val="00A47B36"/>
    <w:rsid w:val="00A5692D"/>
    <w:rsid w:val="00A56D1A"/>
    <w:rsid w:val="00AB594D"/>
    <w:rsid w:val="00AC535E"/>
    <w:rsid w:val="00AD1FF1"/>
    <w:rsid w:val="00AE55EB"/>
    <w:rsid w:val="00B20D0E"/>
    <w:rsid w:val="00B24981"/>
    <w:rsid w:val="00B5578F"/>
    <w:rsid w:val="00B70A54"/>
    <w:rsid w:val="00B93CA2"/>
    <w:rsid w:val="00B96228"/>
    <w:rsid w:val="00BB04E8"/>
    <w:rsid w:val="00BD2196"/>
    <w:rsid w:val="00BD710F"/>
    <w:rsid w:val="00C07D70"/>
    <w:rsid w:val="00C169E9"/>
    <w:rsid w:val="00C66836"/>
    <w:rsid w:val="00C82EAD"/>
    <w:rsid w:val="00C84618"/>
    <w:rsid w:val="00CA02DC"/>
    <w:rsid w:val="00CB2725"/>
    <w:rsid w:val="00D20F73"/>
    <w:rsid w:val="00D34C7D"/>
    <w:rsid w:val="00D60E58"/>
    <w:rsid w:val="00D62785"/>
    <w:rsid w:val="00D72E1F"/>
    <w:rsid w:val="00DA3CE2"/>
    <w:rsid w:val="00DB4F8B"/>
    <w:rsid w:val="00DB7700"/>
    <w:rsid w:val="00DC482E"/>
    <w:rsid w:val="00DD255B"/>
    <w:rsid w:val="00DD5FA2"/>
    <w:rsid w:val="00E20E5F"/>
    <w:rsid w:val="00E31970"/>
    <w:rsid w:val="00EA075A"/>
    <w:rsid w:val="00EC4E79"/>
    <w:rsid w:val="00EC61B3"/>
    <w:rsid w:val="00EE5679"/>
    <w:rsid w:val="00F3612D"/>
    <w:rsid w:val="00F37329"/>
    <w:rsid w:val="00F613EC"/>
    <w:rsid w:val="00F650CA"/>
    <w:rsid w:val="00FB5FC4"/>
    <w:rsid w:val="00FD78E4"/>
    <w:rsid w:val="00FF2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18"/>
    <w:pPr>
      <w:spacing w:after="200" w:line="276" w:lineRule="auto"/>
      <w:ind w:firstLine="0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rsid w:val="00C84618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4">
    <w:name w:val="Title"/>
    <w:basedOn w:val="a"/>
    <w:next w:val="a"/>
    <w:link w:val="a3"/>
    <w:qFormat/>
    <w:rsid w:val="00C846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rsid w:val="00C84618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a6">
    <w:name w:val="Subtitle"/>
    <w:basedOn w:val="a"/>
    <w:next w:val="a"/>
    <w:link w:val="a5"/>
    <w:qFormat/>
    <w:rsid w:val="00C8461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ropdown-user-namefirst-letter">
    <w:name w:val="dropdown-user-name__first-letter"/>
    <w:basedOn w:val="a0"/>
    <w:rsid w:val="00C84618"/>
  </w:style>
  <w:style w:type="character" w:customStyle="1" w:styleId="dropdown-user-name">
    <w:name w:val="dropdown-user-name"/>
    <w:basedOn w:val="a0"/>
    <w:rsid w:val="00C84618"/>
  </w:style>
  <w:style w:type="character" w:styleId="a7">
    <w:name w:val="Hyperlink"/>
    <w:basedOn w:val="a0"/>
    <w:uiPriority w:val="99"/>
    <w:unhideWhenUsed/>
    <w:rsid w:val="00C84618"/>
    <w:rPr>
      <w:color w:val="0000FF"/>
      <w:u w:val="single"/>
    </w:rPr>
  </w:style>
  <w:style w:type="table" w:styleId="a8">
    <w:name w:val="Table Grid"/>
    <w:basedOn w:val="a1"/>
    <w:rsid w:val="00DB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18"/>
    <w:pPr>
      <w:spacing w:after="200" w:line="276" w:lineRule="auto"/>
      <w:ind w:firstLine="0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rsid w:val="00C84618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4">
    <w:name w:val="Title"/>
    <w:basedOn w:val="a"/>
    <w:next w:val="a"/>
    <w:link w:val="a3"/>
    <w:qFormat/>
    <w:rsid w:val="00C846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rsid w:val="00C84618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a6">
    <w:name w:val="Subtitle"/>
    <w:basedOn w:val="a"/>
    <w:next w:val="a"/>
    <w:link w:val="a5"/>
    <w:qFormat/>
    <w:rsid w:val="00C8461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ropdown-user-namefirst-letter">
    <w:name w:val="dropdown-user-name__first-letter"/>
    <w:basedOn w:val="a0"/>
    <w:rsid w:val="00C84618"/>
  </w:style>
  <w:style w:type="character" w:customStyle="1" w:styleId="dropdown-user-name">
    <w:name w:val="dropdown-user-name"/>
    <w:basedOn w:val="a0"/>
    <w:rsid w:val="00C84618"/>
  </w:style>
  <w:style w:type="character" w:styleId="a7">
    <w:name w:val="Hyperlink"/>
    <w:basedOn w:val="a0"/>
    <w:uiPriority w:val="99"/>
    <w:unhideWhenUsed/>
    <w:rsid w:val="00C84618"/>
    <w:rPr>
      <w:color w:val="0000FF"/>
      <w:u w:val="single"/>
    </w:rPr>
  </w:style>
  <w:style w:type="table" w:styleId="a8">
    <w:name w:val="Table Grid"/>
    <w:basedOn w:val="a1"/>
    <w:rsid w:val="00DB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1_vvcr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1_vvcrb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volcrb11@rambler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Zavkanccrbvol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0F5E5-2D45-4BC1-BFE0-48A4A316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zavkanccrb</cp:lastModifiedBy>
  <cp:revision>10</cp:revision>
  <cp:lastPrinted>2026-04-09T06:32:00Z</cp:lastPrinted>
  <dcterms:created xsi:type="dcterms:W3CDTF">2026-04-07T13:29:00Z</dcterms:created>
  <dcterms:modified xsi:type="dcterms:W3CDTF">2026-04-09T06:34:00Z</dcterms:modified>
</cp:coreProperties>
</file>